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38" w:rsidRDefault="00E1786E">
      <w:pPr>
        <w:pStyle w:val="Telobesedila"/>
        <w:kinsoku w:val="0"/>
        <w:overflowPunct w:val="0"/>
        <w:ind w:left="1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2562225" cy="304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38" w:rsidRDefault="00114738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114738" w:rsidRDefault="00114738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114738" w:rsidRDefault="00114738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114738" w:rsidRDefault="00114738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114738" w:rsidRDefault="00114738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114738" w:rsidRDefault="00114738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114738" w:rsidRDefault="00114738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114738" w:rsidRDefault="00114738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114738" w:rsidRDefault="00114738">
      <w:pPr>
        <w:pStyle w:val="Telobesedila"/>
        <w:kinsoku w:val="0"/>
        <w:overflowPunct w:val="0"/>
        <w:spacing w:before="5"/>
        <w:rPr>
          <w:rFonts w:ascii="Times New Roman" w:hAnsi="Times New Roman" w:cs="Times New Roman"/>
          <w:sz w:val="19"/>
          <w:szCs w:val="19"/>
        </w:rPr>
      </w:pPr>
    </w:p>
    <w:p w:rsidR="00114738" w:rsidRDefault="00114738">
      <w:pPr>
        <w:pStyle w:val="Telobesedila"/>
        <w:tabs>
          <w:tab w:val="left" w:pos="6181"/>
          <w:tab w:val="left" w:pos="9894"/>
        </w:tabs>
        <w:kinsoku w:val="0"/>
        <w:overflowPunct w:val="0"/>
        <w:spacing w:before="94"/>
        <w:ind w:left="880"/>
        <w:rPr>
          <w:color w:val="231F20"/>
        </w:rPr>
      </w:pPr>
      <w:r>
        <w:rPr>
          <w:color w:val="231F20"/>
        </w:rPr>
        <w:t>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priimek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datum 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kraj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rojstva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114738" w:rsidRDefault="00114738">
      <w:pPr>
        <w:pStyle w:val="Telobesedila"/>
        <w:kinsoku w:val="0"/>
        <w:overflowPunct w:val="0"/>
        <w:spacing w:before="5"/>
        <w:rPr>
          <w:sz w:val="16"/>
          <w:szCs w:val="16"/>
        </w:rPr>
      </w:pPr>
    </w:p>
    <w:p w:rsidR="00114738" w:rsidRDefault="00114738">
      <w:pPr>
        <w:pStyle w:val="Telobesedila"/>
        <w:tabs>
          <w:tab w:val="left" w:pos="4993"/>
          <w:tab w:val="left" w:pos="9892"/>
        </w:tabs>
        <w:kinsoku w:val="0"/>
        <w:overflowPunct w:val="0"/>
        <w:spacing w:before="94"/>
        <w:ind w:left="880"/>
        <w:jc w:val="both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državljan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</w:p>
    <w:p w:rsidR="00114738" w:rsidRDefault="00114738">
      <w:pPr>
        <w:pStyle w:val="Telobesedila"/>
        <w:kinsoku w:val="0"/>
        <w:overflowPunct w:val="0"/>
        <w:rPr>
          <w:sz w:val="22"/>
          <w:szCs w:val="22"/>
        </w:rPr>
      </w:pPr>
    </w:p>
    <w:p w:rsidR="00114738" w:rsidRDefault="00114738">
      <w:pPr>
        <w:pStyle w:val="Telobesedila"/>
        <w:kinsoku w:val="0"/>
        <w:overflowPunct w:val="0"/>
        <w:spacing w:before="7"/>
      </w:pPr>
    </w:p>
    <w:p w:rsidR="00114738" w:rsidRDefault="00114738">
      <w:pPr>
        <w:pStyle w:val="Telobesedila"/>
        <w:kinsoku w:val="0"/>
        <w:overflowPunct w:val="0"/>
        <w:spacing w:line="312" w:lineRule="auto"/>
        <w:ind w:left="880" w:right="114"/>
        <w:jc w:val="both"/>
        <w:rPr>
          <w:color w:val="231F20"/>
        </w:rPr>
      </w:pP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svojim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podpisom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potrjujem,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bil/a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vložitvijo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prošnje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mednarodno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zaščito,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informativnim filmom, brošuro ter s strani uradne osebe Ministrstva za notranje zadeve, v jeziku, ki ga razumem, seznanjen/a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postopki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Zakonu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mednarodni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zaščiti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pravili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dublinskega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postopka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posredovanja </w:t>
      </w:r>
      <w:r>
        <w:rPr>
          <w:color w:val="231F20"/>
        </w:rPr>
        <w:t>prstnih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odtisov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podatkovno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bazo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EURODAC,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pravicami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dolžnostmi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prosilcev,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možnimi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posledicami neupoštevanja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obveznosti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nesodelovanja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pristojnim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organom,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rokih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uveljavljanje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pravnih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sredstev, </w:t>
      </w:r>
      <w:r>
        <w:rPr>
          <w:color w:val="231F20"/>
        </w:rPr>
        <w:t>pravico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pravne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pomoči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zastopanja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vseh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stopnjah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postopka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lastne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stroške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informacijami 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svetovalcih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begunce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nevladnih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organizacijah,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delujejo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področju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mednarodne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zaščite.</w:t>
      </w:r>
    </w:p>
    <w:p w:rsidR="00114738" w:rsidRDefault="00114738">
      <w:pPr>
        <w:pStyle w:val="Telobesedila"/>
        <w:kinsoku w:val="0"/>
        <w:overflowPunct w:val="0"/>
        <w:rPr>
          <w:sz w:val="22"/>
          <w:szCs w:val="22"/>
        </w:rPr>
      </w:pPr>
    </w:p>
    <w:p w:rsidR="00114738" w:rsidRDefault="00114738">
      <w:pPr>
        <w:pStyle w:val="Telobesedila"/>
        <w:kinsoku w:val="0"/>
        <w:overflowPunct w:val="0"/>
        <w:spacing w:before="9"/>
        <w:rPr>
          <w:sz w:val="30"/>
          <w:szCs w:val="30"/>
        </w:rPr>
      </w:pPr>
    </w:p>
    <w:p w:rsidR="00114738" w:rsidRDefault="00114738">
      <w:pPr>
        <w:pStyle w:val="Telobesedila"/>
        <w:kinsoku w:val="0"/>
        <w:overflowPunct w:val="0"/>
        <w:ind w:left="880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>PREVOD V JEZIK, KI GA VLAGATELJ NAMERE RAZUME</w:t>
      </w:r>
    </w:p>
    <w:p w:rsidR="00114738" w:rsidRDefault="00114738">
      <w:pPr>
        <w:pStyle w:val="Telobesedila"/>
        <w:kinsoku w:val="0"/>
        <w:overflowPunct w:val="0"/>
        <w:rPr>
          <w:b/>
          <w:bCs/>
          <w:sz w:val="22"/>
          <w:szCs w:val="22"/>
        </w:rPr>
      </w:pPr>
    </w:p>
    <w:p w:rsidR="00114738" w:rsidRDefault="00114738">
      <w:pPr>
        <w:pStyle w:val="Telobesedila"/>
        <w:kinsoku w:val="0"/>
        <w:overflowPunct w:val="0"/>
        <w:rPr>
          <w:b/>
          <w:bCs/>
          <w:sz w:val="22"/>
          <w:szCs w:val="22"/>
        </w:rPr>
      </w:pPr>
    </w:p>
    <w:p w:rsidR="00114738" w:rsidRDefault="00114738">
      <w:pPr>
        <w:pStyle w:val="Telobesedila"/>
        <w:tabs>
          <w:tab w:val="left" w:pos="3772"/>
          <w:tab w:val="left" w:pos="7664"/>
        </w:tabs>
        <w:kinsoku w:val="0"/>
        <w:overflowPunct w:val="0"/>
        <w:spacing w:before="164" w:line="432" w:lineRule="auto"/>
        <w:ind w:left="880" w:right="2398"/>
        <w:jc w:val="both"/>
        <w:rPr>
          <w:rFonts w:ascii="Times New Roman" w:hAnsi="Times New Roman" w:cs="Times New Roman"/>
          <w:color w:val="231F20"/>
        </w:rPr>
      </w:pPr>
      <w:r>
        <w:rPr>
          <w:color w:val="231F20"/>
        </w:rPr>
        <w:t>Podpis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vlagatelja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namere: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Podpis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uradne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osebe: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Podpis tolmača: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 xml:space="preserve">Podpis zakonitega zastopnika:  </w:t>
      </w:r>
      <w:r>
        <w:rPr>
          <w:color w:val="231F20"/>
          <w:spacing w:val="23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Podpis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pooblaščenca: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Jezik: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Kraj, datum in ura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informiranja:  </w:t>
      </w:r>
      <w:r>
        <w:rPr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114738" w:rsidRDefault="00114738">
      <w:pPr>
        <w:pStyle w:val="Telobesedila"/>
        <w:kinsoku w:val="0"/>
        <w:overflowPunct w:val="0"/>
        <w:spacing w:before="9"/>
        <w:rPr>
          <w:rFonts w:ascii="Times New Roman" w:hAnsi="Times New Roman" w:cs="Times New Roman"/>
          <w:sz w:val="29"/>
          <w:szCs w:val="29"/>
        </w:rPr>
      </w:pPr>
    </w:p>
    <w:p w:rsidR="00114738" w:rsidRDefault="00114738">
      <w:pPr>
        <w:pStyle w:val="Telobesedila"/>
        <w:kinsoku w:val="0"/>
        <w:overflowPunct w:val="0"/>
        <w:spacing w:before="94"/>
        <w:ind w:left="880"/>
        <w:rPr>
          <w:color w:val="231F20"/>
        </w:rPr>
      </w:pPr>
      <w:r>
        <w:rPr>
          <w:color w:val="231F20"/>
        </w:rPr>
        <w:t>Opomba uradne osebe:</w:t>
      </w:r>
    </w:p>
    <w:p w:rsidR="00114738" w:rsidRDefault="00114738">
      <w:pPr>
        <w:pStyle w:val="Telobesedila"/>
        <w:kinsoku w:val="0"/>
        <w:overflowPunct w:val="0"/>
      </w:pPr>
    </w:p>
    <w:p w:rsidR="00114738" w:rsidRDefault="00E1786E">
      <w:pPr>
        <w:pStyle w:val="Telobesedila"/>
        <w:kinsoku w:val="0"/>
        <w:overflowPunct w:val="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102235</wp:posOffset>
                </wp:positionV>
                <wp:extent cx="5755640" cy="1270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640" cy="12700"/>
                        </a:xfrm>
                        <a:custGeom>
                          <a:avLst/>
                          <a:gdLst>
                            <a:gd name="T0" fmla="*/ 0 w 9064"/>
                            <a:gd name="T1" fmla="*/ 0 h 20"/>
                            <a:gd name="T2" fmla="*/ 9063 w 9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64" h="20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BA5CBEA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8.05pt,538.15pt,8.05pt" coordsize="9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BD/AIAAIwGAAAOAAAAZHJzL2Uyb0RvYy54bWysVVtr2zAUfh/sPwg9DlJf4lypU0ouY9Bt&#10;hWY/QJHk2EyWPEmJ04399x3JduqkFMZYH1zJ5/ic7/vOJbd3p1KgI9emUDLF0U2IEZdUsULuU/xt&#10;uxlMMTKWSEaEkjzFz9zgu8X7d7d1NeexypVgXCMIIs28rlKcW1vNg8DQnJfE3KiKSzBmSpfEwlXv&#10;A6ZJDdFLEcRhOA5qpVmlFeXGwNtVY8QLHz/LOLVfs8xwi0SKAZv1T+2fO/cMFrdkvtekygvawiD/&#10;gKIkhYSk51ArYgk66OJVqLKgWhmV2RuqykBlWUG55wBsovCKzVNOKu65gDimOstk/l9Y+uX4qFHB&#10;UpxgJEkJJdpozp3gKHbq1JWZg9NT9agdP1M9KPrdgCG4sLiLAR+0qz8rBlHIwSqvyCnTpfsSuKKT&#10;F/75LDw/WUTh5WgyGo0TqA8FWxRPQl+YgMy7j+nB2I9c+UDk+GBsUzcGJ686a7FvIUZWCijhhwCF&#10;qEazcJy0RT77RBc+OYq7Njh7xD0PiDB8I9Cw5xaiLhDA3nfASN5hpSfZgoUTIm48Qq9PpYzTxSEH&#10;8tvIoYUQ4OWYveEMAJ3zsO/cfNQm0dD51z2vMYKe3zVyVMQ6bC6HO6I6xV4rlKcYBHHvS3XkW+U9&#10;7FXpINeLVci+l9PLo+tq2JjhC5fHczvndpB7lZVqUwjhSyukQzQNw8hDMUoUzBkdGqP3u6XQ6Ehg&#10;qOM4WkebVocLN60OkvlgOSds3Z4tKURzhuTCawxd2Crh+tFP7a9ZOFtP19NkkMTj9SAJV6vB/WaZ&#10;DMabaDJaDVfL5Sr67aBFyTwvGOPSoes2SJT83YS2u6yZ/fMOuWBxQXbj/16TDS5heJGBS/ffs/Pz&#10;6ka0memdYs8wrlo1KxFWOBxypX9iVMM6TLH5cSCaYyQ+Sdg3syhx82n9JRlNoEWQ7lt2fQuRFEKl&#10;2GLodHdc2mbnHipd7HPI1JRVqntYE1nhxtnja1C1F1h5nkG7nt1O7d+918uPyOIPAAAA//8DAFBL&#10;AwQUAAYACAAAACEA2YtuON4AAAAKAQAADwAAAGRycy9kb3ducmV2LnhtbEyPwW7CMBBE75X4B2uR&#10;uBU7VRWiNA4CpPaA6KHQDzDxkkSN1yE2kPbru5za24x2NPumWI6uE1ccQutJQzJXIJAqb1uqNXwe&#10;Xh8zECEasqbzhBq+McCynDwUJrf+Rh943cdacAmF3GhoYuxzKUPVoDNh7nskvp384ExkO9TSDubG&#10;5a6TT0ql0pmW+ENjetw0WH3tL06DfM92YXsewyY57X5W6zfn7cFpPZuOqxcQEcf4F4Y7PqNDyUxH&#10;fyEbRMd+oXhLZJEmIO4BtUifQRxZZQnIspD/J5S/AAAA//8DAFBLAQItABQABgAIAAAAIQC2gziS&#10;/gAAAOEBAAATAAAAAAAAAAAAAAAAAAAAAABbQ29udGVudF9UeXBlc10ueG1sUEsBAi0AFAAGAAgA&#10;AAAhADj9If/WAAAAlAEAAAsAAAAAAAAAAAAAAAAALwEAAF9yZWxzLy5yZWxzUEsBAi0AFAAGAAgA&#10;AAAhAIE8wEP8AgAAjAYAAA4AAAAAAAAAAAAAAAAALgIAAGRycy9lMm9Eb2MueG1sUEsBAi0AFAAG&#10;AAgAAAAhANmLbjjeAAAACgEAAA8AAAAAAAAAAAAAAAAAVgUAAGRycy9kb3ducmV2LnhtbFBLBQYA&#10;AAAABAAEAPMAAABhBgAAAAA=&#10;" o:allowincell="f" filled="f" strokecolor="#221e1f" strokeweight=".63pt">
                <v:path arrowok="t" o:connecttype="custom" o:connectlocs="0,0;57550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356235</wp:posOffset>
                </wp:positionV>
                <wp:extent cx="5755640" cy="1270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640" cy="12700"/>
                        </a:xfrm>
                        <a:custGeom>
                          <a:avLst/>
                          <a:gdLst>
                            <a:gd name="T0" fmla="*/ 0 w 9064"/>
                            <a:gd name="T1" fmla="*/ 0 h 20"/>
                            <a:gd name="T2" fmla="*/ 9063 w 9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64" h="20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4D18EDF9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28.05pt,538.15pt,28.05pt" coordsize="9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j//AIAAIwGAAAOAAAAZHJzL2Uyb0RvYy54bWysVclu2zAQvRfoPxA8FnC0RF4ROQi8FAXS&#10;NkDcD6BJyhIqkSpJW06L/ntnKMmxEwQoiuYgk5rRzHtvltzcHquSHKSxhVYpja5CSqTiWhRql9Jv&#10;m/VgQol1TAlWaiVT+iQtvZ2/f3fT1DMZ61yXQhoCQZSdNXVKc+fqWRBYnsuK2StdSwXGTJuKObia&#10;XSAMayB6VQZxGI6CRhtRG82ltfB22Rrp3MfPMsnd1yyz0pEypYDN+afxzy0+g/kNm+0Mq/OCdzDY&#10;P6CoWKEg6SnUkjlG9qZ4FaoquNFWZ+6K6yrQWVZw6TkAmyh8weYxZ7X0XEAcW59ksv8vLP9yeDCk&#10;ECm9pkSxCkq0NlKi4OQa1WlqOwOnx/rBID9b32v+3YIhuLDgxYIP2TaftYAobO+0V+SYmQq/BK7k&#10;6IV/Ogkvj45weDkcD4ejBOrDwRbF49AXJmCz/mO+t+6j1D4QO9xb19ZNwMmrLjrsG4iRVSWU8ENA&#10;QtKQaThKuiKffKILn5zEfRucPOIzD4hw/UYgkOwsWR8IYO96YCzvsfKj6sDCiTAcj9DrU2uLuiBy&#10;IL+JEC2EAC9k9oYzAERnX6Heuf3tkhjo/Jc9byiBnt+2ctTMITbMgUfSpNRrRfKUgiD4vtIHudHe&#10;w70oHeR6tpbq3Av18uj6GrZm+ALzeG6n3Aj5rLJKr4uy9KUtFSKahGHkoVhdFgKNiMaa3XZRGnJg&#10;MNRxHK2idSfahZvReyV8sFwyserOjhVle4bkpdcYurBTAvvRT+2vaThdTVaTZJDEo9UgCZfLwd16&#10;kQxG62g8XF4vF4tl9BuhRcksL4SQCtH1GyRK/m5Cu13Wzv5ph1ywuCC79n+vyQaXMLzIwKX/9ez8&#10;vOKItjO91eIJxtXodiXCCodDrs1PShpYhym1P/bMSErKTwr2zTRKcD6dvyTDMbQIMeeW7bmFKQ6h&#10;UuoodDoeF67dufvaFLscMrVlVfoO1kRW4Dh7fC2q7gIrzzPo1jPu1PO793r+JzL/AwAA//8DAFBL&#10;AwQUAAYACAAAACEAh6fCy98AAAAKAQAADwAAAGRycy9kb3ducmV2LnhtbEyPwW7CMBBE75X6D9ZW&#10;6q3YqdoQpXEQILWHih4K/QATL0nUeB1iAylfz3Iqx5kdzb4pZqPrxBGH0HrSkEwUCKTK25ZqDT+b&#10;96cMRIiGrOk8oYY/DDAr7+8Kk1t/om88rmMtuIRCbjQ0Mfa5lKFq0Jkw8T0S33Z+cCayHGppB3Pi&#10;ctfJZ6VS6UxL/KExPS4brH7XB6dBfmWr8LkfwzLZrc7zxYfzduO0fnwY528gIo7xPwxXfEaHkpm2&#10;/kA2iI71VPGWqOE1TUBcA2qavoDYspMlIMtC3k4oLwAAAP//AwBQSwECLQAUAAYACAAAACEAtoM4&#10;kv4AAADhAQAAEwAAAAAAAAAAAAAAAAAAAAAAW0NvbnRlbnRfVHlwZXNdLnhtbFBLAQItABQABgAI&#10;AAAAIQA4/SH/1gAAAJQBAAALAAAAAAAAAAAAAAAAAC8BAABfcmVscy8ucmVsc1BLAQItABQABgAI&#10;AAAAIQBEuvj//AIAAIwGAAAOAAAAAAAAAAAAAAAAAC4CAABkcnMvZTJvRG9jLnhtbFBLAQItABQA&#10;BgAIAAAAIQCHp8LL3wAAAAoBAAAPAAAAAAAAAAAAAAAAAFYFAABkcnMvZG93bnJldi54bWxQSwUG&#10;AAAAAAQABADzAAAAYgYAAAAA&#10;" o:allowincell="f" filled="f" strokecolor="#221e1f" strokeweight=".63pt">
                <v:path arrowok="t" o:connecttype="custom" o:connectlocs="0,0;57550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610235</wp:posOffset>
                </wp:positionV>
                <wp:extent cx="5755640" cy="1270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640" cy="12700"/>
                        </a:xfrm>
                        <a:custGeom>
                          <a:avLst/>
                          <a:gdLst>
                            <a:gd name="T0" fmla="*/ 0 w 9064"/>
                            <a:gd name="T1" fmla="*/ 0 h 20"/>
                            <a:gd name="T2" fmla="*/ 9063 w 9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64" h="20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13200F1A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48.05pt,538.15pt,48.05pt" coordsize="9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VL/AIAAIwGAAAOAAAAZHJzL2Uyb0RvYy54bWysVduK2zAQfS/0H4QeC1lf4lxZZ1lyKYVt&#10;u7DpByiSHJvKkispcbal/96RfNkky0IpzYMjZcZnzpy55PbuVAp05NoUSqY4ugkx4pIqVsh9ir9t&#10;N4MpRsYSyYhQkqf4mRt8t3j/7rau5jxWuRKMawQg0szrKsW5tdU8CAzNeUnMjaq4BGOmdEksXPU+&#10;YJrUgF6KIA7DcVArzSqtKDcGfl01Rrzw+FnGqf2aZYZbJFIM3Kx/av/cuWewuCXzvSZVXtCWBvkH&#10;FiUpJATtoVbEEnTQxSuosqBaGZXZG6rKQGVZQbnPAbKJwqtsnnJScZ8LiGOqXibz/2Dpl+OjRgVL&#10;cYyRJCWUaKM5d4KjxKlTV2YOTk/Vo3b5mepB0e8GDMGFxV0M+KBd/VkxQCEHq7wip0yX7k3IFZ28&#10;8M+98PxkEYUfR5PRaJxAfSjYongS+sIEZN69TA/GfuTKA5Hjg7FN3RicvOqs5b4FjKwUUMIPAQpR&#10;jWbh2KcBlel9ogufHMVdG/QeoEWPAgjDN4CGZ24h6oCA9r4jRvKOKz3JliycEHHjEXp9KmWcLo45&#10;JL+NnOgAAV4uszecgaBzHp47Ny+1QTR0/nXPa4yg53dNz1fEOm4uhjuiOsVeK5RDKzTMSnXkW+U9&#10;7FXpINaLVchzL6eXZ9fVsDHDGy6Oz62P7SifVVaqTSGEL62QjtE0DCMvklGiYM7o2Bi93y2FRkcC&#10;Qx3H0TratDpcuGl1kMyD5ZywdXu2pBDNGYILrzF0YauE60c/tb9m4Ww9XU+TQRKP14MkXK0G95tl&#10;MhhvosloNVwtl6vot6MWJfO8YIxLx67bIFHydxPa7rJm9vsdcpHFRbIb/3mdbHBJw4sMuXTfPjs/&#10;r25Em5neKfYM46pVsxJhhcMhV/onRjWswxSbHweiOUbik4R9M4sSN5/WX5LRBFoE6XPL7txCJAWo&#10;FFsMne6OS9vs3EOli30OkZqySnUPayIr3Dh7fg2r9gIrz2fQrme3U8/v3uvlT2TxBwAA//8DAFBL&#10;AwQUAAYACAAAACEAJNVHBN8AAAAKAQAADwAAAGRycy9kb3ducmV2LnhtbEyPzU7DMBCE70h9B2uR&#10;uFE7CKUhxKlKJTigcujPA7jxNomI12nstoGnZ3uix5kdzX5TzEfXiTMOofWkIZkqEEiVty3VGnbb&#10;98cMRIiGrOk8oYYfDDAvJ3eFya2/0BrPm1gLLqGQGw1NjH0uZagadCZMfY/Et4MfnIksh1rawVy4&#10;3HXySalUOtMSf2hMj8sGq+/NyWmQX9kqfB7HsEwOq9/F24fzduu0frgfF68gIo7xPwxXfEaHkpn2&#10;/kQ2iI71TPGWqOElTUBcA2qWPoPYs5MlIMtC3k4o/wAAAP//AwBQSwECLQAUAAYACAAAACEAtoM4&#10;kv4AAADhAQAAEwAAAAAAAAAAAAAAAAAAAAAAW0NvbnRlbnRfVHlwZXNdLnhtbFBLAQItABQABgAI&#10;AAAAIQA4/SH/1gAAAJQBAAALAAAAAAAAAAAAAAAAAC8BAABfcmVscy8ucmVsc1BLAQItABQABgAI&#10;AAAAIQA8fEVL/AIAAIwGAAAOAAAAAAAAAAAAAAAAAC4CAABkcnMvZTJvRG9jLnhtbFBLAQItABQA&#10;BgAIAAAAIQAk1UcE3wAAAAoBAAAPAAAAAAAAAAAAAAAAAFYFAABkcnMvZG93bnJldi54bWxQSwUG&#10;AAAAAAQABADzAAAAYgYAAAAA&#10;" o:allowincell="f" filled="f" strokecolor="#221e1f" strokeweight=".63pt">
                <v:path arrowok="t" o:connecttype="custom" o:connectlocs="0,0;5755005,0" o:connectangles="0,0"/>
                <w10:wrap type="topAndBottom" anchorx="page"/>
              </v:polyline>
            </w:pict>
          </mc:Fallback>
        </mc:AlternateContent>
      </w:r>
    </w:p>
    <w:p w:rsidR="00114738" w:rsidRDefault="00114738">
      <w:pPr>
        <w:pStyle w:val="Telobesedila"/>
        <w:kinsoku w:val="0"/>
        <w:overflowPunct w:val="0"/>
        <w:spacing w:before="7"/>
        <w:rPr>
          <w:sz w:val="27"/>
          <w:szCs w:val="27"/>
        </w:rPr>
      </w:pPr>
    </w:p>
    <w:p w:rsidR="00114738" w:rsidRDefault="00114738">
      <w:pPr>
        <w:pStyle w:val="Telobesedila"/>
        <w:kinsoku w:val="0"/>
        <w:overflowPunct w:val="0"/>
        <w:spacing w:before="7"/>
        <w:rPr>
          <w:sz w:val="27"/>
          <w:szCs w:val="27"/>
        </w:rPr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</w:pPr>
    </w:p>
    <w:p w:rsidR="00114738" w:rsidRDefault="00114738">
      <w:pPr>
        <w:pStyle w:val="Telobesedila"/>
        <w:kinsoku w:val="0"/>
        <w:overflowPunct w:val="0"/>
        <w:spacing w:before="10"/>
        <w:rPr>
          <w:sz w:val="22"/>
          <w:szCs w:val="22"/>
        </w:rPr>
      </w:pPr>
    </w:p>
    <w:p w:rsidR="00114738" w:rsidRDefault="00C83625">
      <w:pPr>
        <w:pStyle w:val="Telobesedila"/>
        <w:kinsoku w:val="0"/>
        <w:overflowPunct w:val="0"/>
        <w:spacing w:before="96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MIG-3</w:t>
      </w:r>
    </w:p>
    <w:p w:rsidR="00114738" w:rsidRDefault="00114738">
      <w:pPr>
        <w:pStyle w:val="Telobesedila"/>
        <w:kinsoku w:val="0"/>
        <w:overflowPunct w:val="0"/>
        <w:spacing w:before="7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MNZ RS (PC 1)</w:t>
      </w:r>
    </w:p>
    <w:sectPr w:rsidR="00114738">
      <w:type w:val="continuous"/>
      <w:pgSz w:w="11910" w:h="16840"/>
      <w:pgMar w:top="1020" w:right="102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2"/>
    <w:rsid w:val="00114738"/>
    <w:rsid w:val="00115722"/>
    <w:rsid w:val="003C7082"/>
    <w:rsid w:val="00C348ED"/>
    <w:rsid w:val="00C83625"/>
    <w:rsid w:val="00DF24E5"/>
    <w:rsid w:val="00E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6A067-FC38-4688-84B4-C91CAAF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Kumer Franc</dc:creator>
  <cp:keywords/>
  <dc:description/>
  <cp:lastModifiedBy>Tina Mithans</cp:lastModifiedBy>
  <cp:revision>2</cp:revision>
  <dcterms:created xsi:type="dcterms:W3CDTF">2021-09-05T19:39:00Z</dcterms:created>
  <dcterms:modified xsi:type="dcterms:W3CDTF">2021-09-05T19:39:00Z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