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8B214" w14:textId="77777777" w:rsidR="00D70225" w:rsidRPr="00D70225" w:rsidRDefault="00D70225" w:rsidP="00D70225">
      <w:pPr>
        <w:spacing w:before="120" w:after="0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D70225">
        <w:rPr>
          <w:b/>
          <w:sz w:val="28"/>
          <w:szCs w:val="28"/>
          <w:u w:val="single"/>
        </w:rPr>
        <w:t>PROGRAM IZOBRAŽEVANJA</w:t>
      </w:r>
    </w:p>
    <w:p w14:paraId="2244879A" w14:textId="77777777" w:rsidR="00D70225" w:rsidRDefault="00D70225" w:rsidP="00D70225">
      <w:pPr>
        <w:spacing w:before="120" w:after="0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D70225" w14:paraId="03103D84" w14:textId="77777777" w:rsidTr="008E4671">
        <w:tc>
          <w:tcPr>
            <w:tcW w:w="9212" w:type="dxa"/>
            <w:gridSpan w:val="2"/>
            <w:shd w:val="clear" w:color="auto" w:fill="8DB3E2" w:themeFill="text2" w:themeFillTint="66"/>
          </w:tcPr>
          <w:p w14:paraId="3A12ECB9" w14:textId="77777777" w:rsidR="00D70225" w:rsidRPr="00D70225" w:rsidRDefault="00D70225" w:rsidP="000A1361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D70225">
              <w:rPr>
                <w:b/>
                <w:sz w:val="24"/>
                <w:szCs w:val="24"/>
              </w:rPr>
              <w:t xml:space="preserve">ČETRTEK, </w:t>
            </w:r>
            <w:r w:rsidR="000A1361">
              <w:rPr>
                <w:b/>
                <w:sz w:val="24"/>
                <w:szCs w:val="24"/>
              </w:rPr>
              <w:t>05.03</w:t>
            </w:r>
            <w:r w:rsidRPr="00D70225">
              <w:rPr>
                <w:b/>
                <w:sz w:val="24"/>
                <w:szCs w:val="24"/>
              </w:rPr>
              <w:t>.2020</w:t>
            </w:r>
          </w:p>
        </w:tc>
      </w:tr>
      <w:tr w:rsidR="00D70225" w14:paraId="5662EE64" w14:textId="77777777" w:rsidTr="008E4671">
        <w:tc>
          <w:tcPr>
            <w:tcW w:w="1951" w:type="dxa"/>
            <w:shd w:val="clear" w:color="auto" w:fill="FFFF00"/>
          </w:tcPr>
          <w:p w14:paraId="2114AF4C" w14:textId="77777777" w:rsidR="00D70225" w:rsidRPr="008E4671" w:rsidRDefault="006D2C77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8E4671" w:rsidRPr="008E467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45</w:t>
            </w:r>
            <w:r w:rsidR="00D70225" w:rsidRPr="008E4671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9.0</w:t>
            </w:r>
            <w:r w:rsidR="008E4671" w:rsidRPr="008E46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261" w:type="dxa"/>
            <w:shd w:val="clear" w:color="auto" w:fill="FFFFFF" w:themeFill="background1"/>
          </w:tcPr>
          <w:p w14:paraId="3195AEE2" w14:textId="77777777" w:rsidR="00D70225" w:rsidRPr="008E4671" w:rsidRDefault="005308CB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467134">
              <w:rPr>
                <w:b/>
                <w:sz w:val="24"/>
                <w:szCs w:val="24"/>
              </w:rPr>
              <w:t>rihod</w:t>
            </w:r>
            <w:r>
              <w:rPr>
                <w:b/>
                <w:sz w:val="24"/>
                <w:szCs w:val="24"/>
              </w:rPr>
              <w:t xml:space="preserve"> in registracija</w:t>
            </w:r>
            <w:r w:rsidR="00467134">
              <w:rPr>
                <w:b/>
                <w:sz w:val="24"/>
                <w:szCs w:val="24"/>
              </w:rPr>
              <w:t xml:space="preserve"> </w:t>
            </w:r>
            <w:r w:rsidR="006D2C77">
              <w:rPr>
                <w:b/>
                <w:sz w:val="24"/>
                <w:szCs w:val="24"/>
              </w:rPr>
              <w:t>udeležencev</w:t>
            </w:r>
          </w:p>
        </w:tc>
      </w:tr>
      <w:tr w:rsidR="006D2C77" w14:paraId="4D6D0A86" w14:textId="77777777" w:rsidTr="008E4671">
        <w:tc>
          <w:tcPr>
            <w:tcW w:w="1951" w:type="dxa"/>
            <w:shd w:val="clear" w:color="auto" w:fill="FFFF00"/>
          </w:tcPr>
          <w:p w14:paraId="2C604773" w14:textId="77777777" w:rsidR="006D2C77" w:rsidRPr="008E4671" w:rsidRDefault="006D2C77" w:rsidP="0029164C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 – 9.10</w:t>
            </w:r>
          </w:p>
        </w:tc>
        <w:tc>
          <w:tcPr>
            <w:tcW w:w="7261" w:type="dxa"/>
            <w:shd w:val="clear" w:color="auto" w:fill="FFFFFF" w:themeFill="background1"/>
          </w:tcPr>
          <w:p w14:paraId="04A1C772" w14:textId="77777777" w:rsidR="006D2C77" w:rsidRPr="008E4671" w:rsidRDefault="006D2C77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Predstavitev Združenja za MOČ</w:t>
            </w:r>
          </w:p>
        </w:tc>
      </w:tr>
      <w:tr w:rsidR="00D70225" w14:paraId="098195B6" w14:textId="77777777" w:rsidTr="008E4671">
        <w:tc>
          <w:tcPr>
            <w:tcW w:w="1951" w:type="dxa"/>
            <w:shd w:val="clear" w:color="auto" w:fill="FFFF00"/>
          </w:tcPr>
          <w:p w14:paraId="6B3993AA" w14:textId="77777777" w:rsidR="00D70225" w:rsidRPr="008E4671" w:rsidRDefault="008E4671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9.10 – 10.10</w:t>
            </w:r>
          </w:p>
        </w:tc>
        <w:tc>
          <w:tcPr>
            <w:tcW w:w="7261" w:type="dxa"/>
            <w:shd w:val="clear" w:color="auto" w:fill="FFFFFF" w:themeFill="background1"/>
          </w:tcPr>
          <w:p w14:paraId="1AE2CA8F" w14:textId="77777777" w:rsidR="00D70225" w:rsidRPr="008E4671" w:rsidRDefault="008E4671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Dinamika spolne zlorabe v trikotniku storilec-žrtev-družina</w:t>
            </w:r>
          </w:p>
        </w:tc>
      </w:tr>
      <w:tr w:rsidR="00D70225" w14:paraId="47F56634" w14:textId="77777777" w:rsidTr="008E4671">
        <w:tc>
          <w:tcPr>
            <w:tcW w:w="1951" w:type="dxa"/>
            <w:shd w:val="clear" w:color="auto" w:fill="FFFF00"/>
          </w:tcPr>
          <w:p w14:paraId="4B591EB7" w14:textId="77777777" w:rsidR="00D70225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10.10 – 11.10</w:t>
            </w:r>
          </w:p>
        </w:tc>
        <w:tc>
          <w:tcPr>
            <w:tcW w:w="7261" w:type="dxa"/>
            <w:shd w:val="clear" w:color="auto" w:fill="FFFFFF" w:themeFill="background1"/>
          </w:tcPr>
          <w:p w14:paraId="34FC23C7" w14:textId="77777777" w:rsidR="00D70225" w:rsidRPr="008E4671" w:rsidRDefault="008E4671" w:rsidP="008E4671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Posledice spolne zlorabe in spoprijemanje z njimi</w:t>
            </w:r>
          </w:p>
        </w:tc>
      </w:tr>
      <w:tr w:rsidR="008E4671" w14:paraId="47A99394" w14:textId="77777777" w:rsidTr="008E4671">
        <w:tc>
          <w:tcPr>
            <w:tcW w:w="1951" w:type="dxa"/>
            <w:shd w:val="clear" w:color="auto" w:fill="FFFF00"/>
          </w:tcPr>
          <w:p w14:paraId="2C5EBBB9" w14:textId="77777777" w:rsidR="008E4671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11.10 – 11.30</w:t>
            </w:r>
          </w:p>
        </w:tc>
        <w:tc>
          <w:tcPr>
            <w:tcW w:w="7261" w:type="dxa"/>
            <w:shd w:val="clear" w:color="auto" w:fill="FFFFFF" w:themeFill="background1"/>
          </w:tcPr>
          <w:p w14:paraId="49547216" w14:textId="77777777" w:rsidR="008E4671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Odmor</w:t>
            </w:r>
          </w:p>
        </w:tc>
      </w:tr>
      <w:tr w:rsidR="00D70225" w14:paraId="62521CE6" w14:textId="77777777" w:rsidTr="008E4671">
        <w:tc>
          <w:tcPr>
            <w:tcW w:w="1951" w:type="dxa"/>
            <w:shd w:val="clear" w:color="auto" w:fill="FFFF00"/>
          </w:tcPr>
          <w:p w14:paraId="4F8F6995" w14:textId="77777777" w:rsidR="00D70225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11.30 – 12.30</w:t>
            </w:r>
          </w:p>
        </w:tc>
        <w:tc>
          <w:tcPr>
            <w:tcW w:w="7261" w:type="dxa"/>
            <w:shd w:val="clear" w:color="auto" w:fill="FFFFFF" w:themeFill="background1"/>
          </w:tcPr>
          <w:p w14:paraId="4BD26AA5" w14:textId="77777777" w:rsidR="00D70225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Skupina za samopomoč za ženske, ki so preživele spolno zlorabo</w:t>
            </w:r>
          </w:p>
        </w:tc>
      </w:tr>
      <w:tr w:rsidR="00D70225" w14:paraId="6FF5ABC5" w14:textId="77777777" w:rsidTr="008E4671">
        <w:tc>
          <w:tcPr>
            <w:tcW w:w="1951" w:type="dxa"/>
            <w:shd w:val="clear" w:color="auto" w:fill="FFFF00"/>
          </w:tcPr>
          <w:p w14:paraId="032B7F0C" w14:textId="77777777" w:rsidR="00D70225" w:rsidRPr="008E4671" w:rsidRDefault="00D70225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12.30 – 13.30</w:t>
            </w:r>
          </w:p>
        </w:tc>
        <w:tc>
          <w:tcPr>
            <w:tcW w:w="7261" w:type="dxa"/>
            <w:shd w:val="clear" w:color="auto" w:fill="FFFFFF" w:themeFill="background1"/>
          </w:tcPr>
          <w:p w14:paraId="36B59A85" w14:textId="77777777" w:rsidR="00D70225" w:rsidRPr="008E4671" w:rsidRDefault="00D70225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Odmor za kosilo</w:t>
            </w:r>
          </w:p>
        </w:tc>
      </w:tr>
      <w:tr w:rsidR="00D70225" w14:paraId="1398D3C2" w14:textId="77777777" w:rsidTr="008E4671">
        <w:tc>
          <w:tcPr>
            <w:tcW w:w="1951" w:type="dxa"/>
            <w:shd w:val="clear" w:color="auto" w:fill="FFFF00"/>
          </w:tcPr>
          <w:p w14:paraId="3ECB9209" w14:textId="77777777" w:rsidR="00D70225" w:rsidRPr="008E4671" w:rsidRDefault="008E4671" w:rsidP="00D70225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13.30 – 14.30</w:t>
            </w:r>
          </w:p>
        </w:tc>
        <w:tc>
          <w:tcPr>
            <w:tcW w:w="7261" w:type="dxa"/>
            <w:shd w:val="clear" w:color="auto" w:fill="FFFFFF" w:themeFill="background1"/>
          </w:tcPr>
          <w:p w14:paraId="22AE4BA6" w14:textId="77777777" w:rsidR="00D70225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Psihosocialno svetovanje za osebe, ki so preživele spolno zlorabo</w:t>
            </w:r>
          </w:p>
        </w:tc>
      </w:tr>
      <w:tr w:rsidR="00D70225" w14:paraId="628DAC24" w14:textId="77777777" w:rsidTr="008E4671">
        <w:tc>
          <w:tcPr>
            <w:tcW w:w="1951" w:type="dxa"/>
            <w:shd w:val="clear" w:color="auto" w:fill="FFFF00"/>
          </w:tcPr>
          <w:p w14:paraId="690072A5" w14:textId="77777777" w:rsidR="00D70225" w:rsidRPr="008E4671" w:rsidRDefault="008E4671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14.30 – 15.30</w:t>
            </w:r>
          </w:p>
        </w:tc>
        <w:tc>
          <w:tcPr>
            <w:tcW w:w="7261" w:type="dxa"/>
            <w:shd w:val="clear" w:color="auto" w:fill="FFFFFF" w:themeFill="background1"/>
          </w:tcPr>
          <w:p w14:paraId="513B147C" w14:textId="77777777" w:rsidR="00D70225" w:rsidRPr="008E4671" w:rsidRDefault="008E4671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Ukrepanje v primerih suma spolne zlorabe in družbeni odnos do te problematike</w:t>
            </w:r>
          </w:p>
        </w:tc>
      </w:tr>
      <w:tr w:rsidR="00D70225" w14:paraId="62F7DFDC" w14:textId="77777777" w:rsidTr="008E4671">
        <w:tc>
          <w:tcPr>
            <w:tcW w:w="1951" w:type="dxa"/>
            <w:shd w:val="clear" w:color="auto" w:fill="FFFF00"/>
          </w:tcPr>
          <w:p w14:paraId="7011CBC6" w14:textId="77777777" w:rsidR="00D70225" w:rsidRPr="008E4671" w:rsidRDefault="008E4671" w:rsidP="0029164C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15.30 – 15.45</w:t>
            </w:r>
          </w:p>
        </w:tc>
        <w:tc>
          <w:tcPr>
            <w:tcW w:w="7261" w:type="dxa"/>
            <w:shd w:val="clear" w:color="auto" w:fill="FFFFFF" w:themeFill="background1"/>
          </w:tcPr>
          <w:p w14:paraId="75C35DF1" w14:textId="77777777" w:rsidR="00D70225" w:rsidRPr="008E4671" w:rsidRDefault="00D70225" w:rsidP="0029164C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Odmor</w:t>
            </w:r>
          </w:p>
        </w:tc>
      </w:tr>
      <w:tr w:rsidR="00D70225" w14:paraId="6D381C9A" w14:textId="77777777" w:rsidTr="008E4671">
        <w:tc>
          <w:tcPr>
            <w:tcW w:w="1951" w:type="dxa"/>
            <w:shd w:val="clear" w:color="auto" w:fill="FFFF00"/>
          </w:tcPr>
          <w:p w14:paraId="5A53D7C2" w14:textId="77777777" w:rsidR="00D70225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15.45 – 16.30</w:t>
            </w:r>
          </w:p>
        </w:tc>
        <w:tc>
          <w:tcPr>
            <w:tcW w:w="7261" w:type="dxa"/>
            <w:shd w:val="clear" w:color="auto" w:fill="FFFFFF" w:themeFill="background1"/>
          </w:tcPr>
          <w:p w14:paraId="5D890956" w14:textId="77777777" w:rsidR="00D70225" w:rsidRPr="008E4671" w:rsidRDefault="008E4671" w:rsidP="0029164C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Kritičen pogled na delo institucij in možne skupne rešitve</w:t>
            </w:r>
          </w:p>
        </w:tc>
      </w:tr>
      <w:tr w:rsidR="008E4671" w14:paraId="7CBB95C9" w14:textId="77777777" w:rsidTr="008E4671">
        <w:tc>
          <w:tcPr>
            <w:tcW w:w="1951" w:type="dxa"/>
            <w:shd w:val="clear" w:color="auto" w:fill="FFFF00"/>
          </w:tcPr>
          <w:p w14:paraId="1CAE4386" w14:textId="77777777" w:rsidR="008E4671" w:rsidRPr="008E4671" w:rsidRDefault="008E4671" w:rsidP="00D70225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16.30 – 17.00</w:t>
            </w:r>
          </w:p>
        </w:tc>
        <w:tc>
          <w:tcPr>
            <w:tcW w:w="7261" w:type="dxa"/>
            <w:shd w:val="clear" w:color="auto" w:fill="FFFFFF" w:themeFill="background1"/>
          </w:tcPr>
          <w:p w14:paraId="64611DA8" w14:textId="77777777" w:rsidR="008E4671" w:rsidRPr="008E4671" w:rsidRDefault="008E4671" w:rsidP="0029164C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8E4671">
              <w:rPr>
                <w:b/>
                <w:sz w:val="24"/>
                <w:szCs w:val="24"/>
              </w:rPr>
              <w:t>Diskusija</w:t>
            </w:r>
          </w:p>
        </w:tc>
      </w:tr>
    </w:tbl>
    <w:p w14:paraId="436E4578" w14:textId="77777777" w:rsidR="007B2ED3" w:rsidRDefault="007B2ED3"/>
    <w:sectPr w:rsidR="007B2ED3" w:rsidSect="00E33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3EB"/>
    <w:multiLevelType w:val="hybridMultilevel"/>
    <w:tmpl w:val="E81C32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E4781"/>
    <w:multiLevelType w:val="hybridMultilevel"/>
    <w:tmpl w:val="C0982674"/>
    <w:lvl w:ilvl="0" w:tplc="D816481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65DF5"/>
    <w:multiLevelType w:val="hybridMultilevel"/>
    <w:tmpl w:val="1DB636A8"/>
    <w:lvl w:ilvl="0" w:tplc="FCE441AE">
      <w:start w:val="12"/>
      <w:numFmt w:val="bullet"/>
      <w:lvlText w:val="-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25"/>
    <w:rsid w:val="000A1361"/>
    <w:rsid w:val="00467134"/>
    <w:rsid w:val="005308CB"/>
    <w:rsid w:val="006D2C77"/>
    <w:rsid w:val="007B2ED3"/>
    <w:rsid w:val="008E4671"/>
    <w:rsid w:val="00CE6E39"/>
    <w:rsid w:val="00D70225"/>
    <w:rsid w:val="00F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E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02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7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70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02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7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7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Tina Mithans</cp:lastModifiedBy>
  <cp:revision>2</cp:revision>
  <dcterms:created xsi:type="dcterms:W3CDTF">2020-01-30T10:44:00Z</dcterms:created>
  <dcterms:modified xsi:type="dcterms:W3CDTF">2020-01-30T10:44:00Z</dcterms:modified>
</cp:coreProperties>
</file>