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CC53" w14:textId="51491285" w:rsidR="00526B7D" w:rsidRPr="00F14468" w:rsidRDefault="00526B7D" w:rsidP="00526B7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bookmarkStart w:id="0" w:name="_Hlk128666133"/>
      <w:r>
        <w:rPr>
          <w:rFonts w:ascii="Calibri" w:hAnsi="Calibri" w:cs="Calibri"/>
          <w:b/>
          <w:bCs/>
          <w:sz w:val="22"/>
          <w:szCs w:val="22"/>
        </w:rPr>
        <w:t>MENTOR/ICA</w:t>
      </w:r>
      <w:r w:rsidRPr="00F1446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V FAB</w:t>
      </w:r>
      <w:r w:rsidRPr="00F14468">
        <w:rPr>
          <w:rFonts w:ascii="Calibri" w:hAnsi="Calibri" w:cs="Calibri"/>
          <w:b/>
          <w:bCs/>
          <w:sz w:val="22"/>
          <w:szCs w:val="22"/>
        </w:rPr>
        <w:t>LAB</w:t>
      </w:r>
      <w:r>
        <w:rPr>
          <w:rFonts w:ascii="Calibri" w:hAnsi="Calibri" w:cs="Calibri"/>
          <w:b/>
          <w:bCs/>
          <w:sz w:val="22"/>
          <w:szCs w:val="22"/>
        </w:rPr>
        <w:t>U</w:t>
      </w:r>
      <w:r w:rsidRPr="00F14468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7474695C" w14:textId="77777777" w:rsidR="00526B7D" w:rsidRPr="00F14468" w:rsidRDefault="00526B7D" w:rsidP="00526B7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30FAED20" w14:textId="22B70938" w:rsidR="00526B7D" w:rsidRPr="00F14468" w:rsidRDefault="00526B7D" w:rsidP="00526B7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14468">
        <w:rPr>
          <w:rFonts w:ascii="Calibri" w:hAnsi="Calibri" w:cs="Calibri"/>
          <w:sz w:val="22"/>
          <w:szCs w:val="22"/>
        </w:rPr>
        <w:t xml:space="preserve">Kot </w:t>
      </w:r>
      <w:r>
        <w:rPr>
          <w:rFonts w:ascii="Calibri" w:hAnsi="Calibri" w:cs="Calibri"/>
          <w:sz w:val="22"/>
          <w:szCs w:val="22"/>
        </w:rPr>
        <w:t>mentor/ica</w:t>
      </w:r>
      <w:r w:rsidRPr="00F1446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FabL</w:t>
      </w:r>
      <w:r w:rsidRPr="00F14468">
        <w:rPr>
          <w:rFonts w:ascii="Calibri" w:hAnsi="Calibri" w:cs="Calibri"/>
          <w:sz w:val="22"/>
          <w:szCs w:val="22"/>
        </w:rPr>
        <w:t>aba bi morali poznati različne tehnologije, povezane s proizvodnjo in obdelavo keramike. Tu je nekaj ključnih tehnologij, s katerimi bi morali biti seznanjeni:</w:t>
      </w:r>
    </w:p>
    <w:p w14:paraId="0FE4F7B6" w14:textId="77777777" w:rsidR="00963DB9" w:rsidRPr="000C69DB" w:rsidRDefault="00963DB9" w:rsidP="00963DB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DFFABFA" w14:textId="77777777" w:rsidR="00C868B8" w:rsidRPr="000C69DB" w:rsidRDefault="00C868B8" w:rsidP="00963DB9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0C69DB">
        <w:rPr>
          <w:rFonts w:ascii="Calibri" w:hAnsi="Calibri" w:cs="Calibri"/>
          <w:b/>
          <w:bCs/>
          <w:sz w:val="22"/>
          <w:szCs w:val="22"/>
        </w:rPr>
        <w:t>OBVEZNO ZNANJE:</w:t>
      </w:r>
    </w:p>
    <w:p w14:paraId="1F1AF6FB" w14:textId="77777777" w:rsidR="009E3E74" w:rsidRPr="000C69DB" w:rsidRDefault="009E3E74" w:rsidP="009E3E7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spellStart"/>
      <w:r w:rsidRPr="000C69DB">
        <w:rPr>
          <w:rFonts w:ascii="Calibri" w:hAnsi="Calibri" w:cs="Calibri"/>
          <w:b/>
          <w:bCs/>
          <w:sz w:val="22"/>
          <w:szCs w:val="22"/>
        </w:rPr>
        <w:t>Prototipiranje</w:t>
      </w:r>
      <w:proofErr w:type="spellEnd"/>
      <w:r w:rsidRPr="000C69DB">
        <w:rPr>
          <w:rFonts w:ascii="Calibri" w:hAnsi="Calibri" w:cs="Calibri"/>
          <w:b/>
          <w:bCs/>
          <w:sz w:val="22"/>
          <w:szCs w:val="22"/>
        </w:rPr>
        <w:t xml:space="preserve"> elektronike:</w:t>
      </w:r>
      <w:r w:rsidRPr="000C69DB">
        <w:rPr>
          <w:rFonts w:ascii="Calibri" w:hAnsi="Calibri" w:cs="Calibri"/>
          <w:sz w:val="22"/>
          <w:szCs w:val="22"/>
        </w:rPr>
        <w:t xml:space="preserve"> poznavanje elektronike, vključno z načrtovanjem vezij, spajkanjem in programiranjem </w:t>
      </w:r>
      <w:proofErr w:type="spellStart"/>
      <w:r w:rsidRPr="000C69DB">
        <w:rPr>
          <w:rFonts w:ascii="Calibri" w:hAnsi="Calibri" w:cs="Calibri"/>
          <w:sz w:val="22"/>
          <w:szCs w:val="22"/>
        </w:rPr>
        <w:t>mikrokrmilnikov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0C69DB">
        <w:rPr>
          <w:rFonts w:ascii="Calibri" w:hAnsi="Calibri" w:cs="Calibri"/>
          <w:sz w:val="22"/>
          <w:szCs w:val="22"/>
        </w:rPr>
        <w:t xml:space="preserve">kot so </w:t>
      </w:r>
      <w:proofErr w:type="spellStart"/>
      <w:r w:rsidRPr="000C69DB">
        <w:rPr>
          <w:rFonts w:ascii="Calibri" w:hAnsi="Calibri" w:cs="Calibri"/>
          <w:sz w:val="22"/>
          <w:szCs w:val="22"/>
        </w:rPr>
        <w:t>Arduino</w:t>
      </w:r>
      <w:proofErr w:type="spellEnd"/>
      <w:r w:rsidRPr="000C69DB">
        <w:rPr>
          <w:rFonts w:ascii="Calibri" w:hAnsi="Calibri" w:cs="Calibri"/>
          <w:sz w:val="22"/>
          <w:szCs w:val="22"/>
        </w:rPr>
        <w:t xml:space="preserve"> ali </w:t>
      </w:r>
      <w:proofErr w:type="spellStart"/>
      <w:r w:rsidRPr="000C69DB">
        <w:rPr>
          <w:rFonts w:ascii="Calibri" w:hAnsi="Calibri" w:cs="Calibri"/>
          <w:sz w:val="22"/>
          <w:szCs w:val="22"/>
        </w:rPr>
        <w:t>Raspberry</w:t>
      </w:r>
      <w:proofErr w:type="spellEnd"/>
      <w:r w:rsidRPr="000C69DB">
        <w:rPr>
          <w:rFonts w:ascii="Calibri" w:hAnsi="Calibri" w:cs="Calibri"/>
          <w:sz w:val="22"/>
          <w:szCs w:val="22"/>
        </w:rPr>
        <w:t xml:space="preserve"> Pi, ter uporab</w:t>
      </w:r>
      <w:r>
        <w:rPr>
          <w:rFonts w:ascii="Calibri" w:hAnsi="Calibri" w:cs="Calibri"/>
          <w:sz w:val="22"/>
          <w:szCs w:val="22"/>
        </w:rPr>
        <w:t>a</w:t>
      </w:r>
      <w:r w:rsidRPr="000C69D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C69DB">
        <w:rPr>
          <w:rFonts w:ascii="Calibri" w:hAnsi="Calibri" w:cs="Calibri"/>
          <w:sz w:val="22"/>
          <w:szCs w:val="22"/>
        </w:rPr>
        <w:t>mikrokrmilnikov</w:t>
      </w:r>
      <w:proofErr w:type="spellEnd"/>
      <w:r w:rsidRPr="000C69DB">
        <w:rPr>
          <w:rFonts w:ascii="Calibri" w:hAnsi="Calibri" w:cs="Calibri"/>
          <w:sz w:val="22"/>
          <w:szCs w:val="22"/>
        </w:rPr>
        <w:t>, senzorjev in aktuatorjev za ustvarjanje interaktivnih končnih izdelkov.</w:t>
      </w:r>
    </w:p>
    <w:p w14:paraId="53A8C8F6" w14:textId="77777777" w:rsidR="009E3E74" w:rsidRPr="000C69DB" w:rsidRDefault="009E3E74" w:rsidP="009E3E7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C69DB">
        <w:rPr>
          <w:rFonts w:ascii="Calibri" w:hAnsi="Calibri" w:cs="Calibri"/>
          <w:b/>
          <w:bCs/>
          <w:sz w:val="22"/>
          <w:szCs w:val="22"/>
        </w:rPr>
        <w:t>Robotika:</w:t>
      </w:r>
      <w:r w:rsidRPr="000C69DB">
        <w:rPr>
          <w:rFonts w:ascii="Calibri" w:hAnsi="Calibri" w:cs="Calibri"/>
          <w:sz w:val="22"/>
          <w:szCs w:val="22"/>
        </w:rPr>
        <w:t xml:space="preserve"> osnovno poznavanje načrtovanja, programiranja in delovanja robotov.</w:t>
      </w:r>
    </w:p>
    <w:p w14:paraId="3BAF6FB6" w14:textId="4B0A5D6E" w:rsidR="009E3E74" w:rsidRPr="009E3E74" w:rsidRDefault="009E3E74" w:rsidP="009E3E7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C69DB">
        <w:rPr>
          <w:rFonts w:ascii="Calibri" w:hAnsi="Calibri" w:cs="Calibri"/>
          <w:b/>
          <w:bCs/>
          <w:sz w:val="22"/>
          <w:szCs w:val="22"/>
        </w:rPr>
        <w:t>Lasersko rezanje in graviranje:</w:t>
      </w:r>
      <w:r w:rsidRPr="000C69DB">
        <w:rPr>
          <w:rFonts w:ascii="Calibri" w:hAnsi="Calibri" w:cs="Calibri"/>
          <w:sz w:val="22"/>
          <w:szCs w:val="22"/>
        </w:rPr>
        <w:t xml:space="preserve"> poznavanje tehnologije laserskega rezanja in graviranja</w:t>
      </w:r>
      <w:r>
        <w:rPr>
          <w:rFonts w:ascii="Calibri" w:hAnsi="Calibri" w:cs="Calibri"/>
          <w:sz w:val="22"/>
          <w:szCs w:val="22"/>
        </w:rPr>
        <w:t xml:space="preserve"> </w:t>
      </w:r>
      <w:r w:rsidRPr="000C69DB">
        <w:rPr>
          <w:rFonts w:ascii="Calibri" w:hAnsi="Calibri" w:cs="Calibri"/>
          <w:sz w:val="22"/>
          <w:szCs w:val="22"/>
        </w:rPr>
        <w:t xml:space="preserve">z različnimi vrstami laserskih rezalnikov, </w:t>
      </w:r>
      <w:r>
        <w:rPr>
          <w:rFonts w:ascii="Calibri" w:hAnsi="Calibri" w:cs="Calibri"/>
          <w:sz w:val="22"/>
          <w:szCs w:val="22"/>
        </w:rPr>
        <w:t xml:space="preserve">poznavanje </w:t>
      </w:r>
      <w:r w:rsidRPr="000C69DB">
        <w:rPr>
          <w:rFonts w:ascii="Calibri" w:hAnsi="Calibri" w:cs="Calibri"/>
          <w:sz w:val="22"/>
          <w:szCs w:val="22"/>
        </w:rPr>
        <w:t>materialov, ki se lahko uporabljajo, in programsk</w:t>
      </w:r>
      <w:r>
        <w:rPr>
          <w:rFonts w:ascii="Calibri" w:hAnsi="Calibri" w:cs="Calibri"/>
          <w:sz w:val="22"/>
          <w:szCs w:val="22"/>
        </w:rPr>
        <w:t>e</w:t>
      </w:r>
      <w:r w:rsidRPr="000C69DB">
        <w:rPr>
          <w:rFonts w:ascii="Calibri" w:hAnsi="Calibri" w:cs="Calibri"/>
          <w:sz w:val="22"/>
          <w:szCs w:val="22"/>
        </w:rPr>
        <w:t xml:space="preserve"> oprem</w:t>
      </w:r>
      <w:r>
        <w:rPr>
          <w:rFonts w:ascii="Calibri" w:hAnsi="Calibri" w:cs="Calibri"/>
          <w:sz w:val="22"/>
          <w:szCs w:val="22"/>
        </w:rPr>
        <w:t>e</w:t>
      </w:r>
      <w:r w:rsidRPr="000C69DB">
        <w:rPr>
          <w:rFonts w:ascii="Calibri" w:hAnsi="Calibri" w:cs="Calibri"/>
          <w:sz w:val="22"/>
          <w:szCs w:val="22"/>
        </w:rPr>
        <w:t xml:space="preserve"> za oblikovanje in delovanje strojev.</w:t>
      </w:r>
    </w:p>
    <w:p w14:paraId="34756BC4" w14:textId="554B0FF1" w:rsidR="00963DB9" w:rsidRPr="000C69DB" w:rsidRDefault="00963DB9" w:rsidP="00963DB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C69DB">
        <w:rPr>
          <w:rFonts w:ascii="Calibri" w:hAnsi="Calibri" w:cs="Calibri"/>
          <w:b/>
          <w:bCs/>
          <w:sz w:val="22"/>
          <w:szCs w:val="22"/>
        </w:rPr>
        <w:t xml:space="preserve">Programi za </w:t>
      </w:r>
      <w:r w:rsidR="00B07060" w:rsidRPr="000C69DB">
        <w:rPr>
          <w:rFonts w:ascii="Calibri" w:hAnsi="Calibri" w:cs="Calibri"/>
          <w:b/>
          <w:bCs/>
          <w:sz w:val="22"/>
          <w:szCs w:val="22"/>
        </w:rPr>
        <w:t>3D oblikovanje in modeliranje:</w:t>
      </w:r>
      <w:r w:rsidRPr="000C69DB">
        <w:rPr>
          <w:rFonts w:ascii="Calibri" w:hAnsi="Calibri" w:cs="Calibri"/>
          <w:sz w:val="22"/>
          <w:szCs w:val="22"/>
        </w:rPr>
        <w:t xml:space="preserve"> poznavanje vsaj enega programa</w:t>
      </w:r>
      <w:r w:rsidR="000C69DB" w:rsidRPr="000C69DB">
        <w:rPr>
          <w:rFonts w:ascii="Calibri" w:hAnsi="Calibri" w:cs="Calibri"/>
          <w:sz w:val="22"/>
          <w:szCs w:val="22"/>
        </w:rPr>
        <w:t xml:space="preserve"> za ustvarjanje 3D modelov</w:t>
      </w:r>
      <w:r w:rsidRPr="000C69DB">
        <w:rPr>
          <w:rFonts w:ascii="Calibri" w:hAnsi="Calibri" w:cs="Calibri"/>
          <w:sz w:val="22"/>
          <w:szCs w:val="22"/>
        </w:rPr>
        <w:t xml:space="preserve"> kot </w:t>
      </w:r>
      <w:r w:rsidR="000C69DB" w:rsidRPr="000C69DB">
        <w:rPr>
          <w:rFonts w:ascii="Calibri" w:hAnsi="Calibri" w:cs="Calibri"/>
          <w:sz w:val="22"/>
          <w:szCs w:val="22"/>
        </w:rPr>
        <w:t>so</w:t>
      </w:r>
      <w:r w:rsidRPr="000C69DB">
        <w:rPr>
          <w:rFonts w:ascii="Calibri" w:hAnsi="Calibri" w:cs="Calibri"/>
          <w:sz w:val="22"/>
          <w:szCs w:val="22"/>
        </w:rPr>
        <w:t xml:space="preserve"> SolidWorks, AutoCAD</w:t>
      </w:r>
      <w:r w:rsidR="000C69DB" w:rsidRPr="000C69DB">
        <w:rPr>
          <w:rFonts w:ascii="Calibri" w:hAnsi="Calibri" w:cs="Calibri"/>
          <w:sz w:val="22"/>
          <w:szCs w:val="22"/>
        </w:rPr>
        <w:t xml:space="preserve">, </w:t>
      </w:r>
      <w:r w:rsidRPr="000C69DB">
        <w:rPr>
          <w:rFonts w:ascii="Calibri" w:hAnsi="Calibri" w:cs="Calibri"/>
          <w:sz w:val="22"/>
          <w:szCs w:val="22"/>
        </w:rPr>
        <w:t>Fusion 360</w:t>
      </w:r>
      <w:r w:rsidR="00B07060" w:rsidRPr="000C69DB">
        <w:rPr>
          <w:rFonts w:ascii="Calibri" w:hAnsi="Calibri" w:cs="Calibri"/>
          <w:sz w:val="22"/>
          <w:szCs w:val="22"/>
        </w:rPr>
        <w:t xml:space="preserve"> ali drugih</w:t>
      </w:r>
      <w:r w:rsidRPr="000C69DB">
        <w:rPr>
          <w:rFonts w:ascii="Calibri" w:hAnsi="Calibri" w:cs="Calibri"/>
          <w:sz w:val="22"/>
          <w:szCs w:val="22"/>
        </w:rPr>
        <w:t>.</w:t>
      </w:r>
    </w:p>
    <w:p w14:paraId="6F427B40" w14:textId="3055CDE2" w:rsidR="00963DB9" w:rsidRPr="009E3E74" w:rsidRDefault="00963DB9" w:rsidP="009E3E7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C69DB">
        <w:rPr>
          <w:rFonts w:ascii="Calibri" w:hAnsi="Calibri" w:cs="Calibri"/>
          <w:b/>
          <w:bCs/>
          <w:sz w:val="22"/>
          <w:szCs w:val="22"/>
        </w:rPr>
        <w:t>3D-tiskalniki in 3D tisk:</w:t>
      </w:r>
      <w:r w:rsidRPr="000C69DB">
        <w:rPr>
          <w:rFonts w:ascii="Calibri" w:hAnsi="Calibri" w:cs="Calibri"/>
          <w:sz w:val="22"/>
          <w:szCs w:val="22"/>
        </w:rPr>
        <w:t xml:space="preserve"> odlično razumevanje tehnologije 3D-tiskanja, vključno z različnimi vrstami 3D-tiskalnikov in materiali, ki se lahko uporabijo pri 3D-tiskanju.</w:t>
      </w:r>
    </w:p>
    <w:p w14:paraId="647F275B" w14:textId="77777777" w:rsidR="00C868B8" w:rsidRPr="000C69DB" w:rsidRDefault="00C868B8" w:rsidP="00C868B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D15B77B" w14:textId="77777777" w:rsidR="00C868B8" w:rsidRPr="000C69DB" w:rsidRDefault="00C868B8" w:rsidP="00C868B8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0C69DB">
        <w:rPr>
          <w:rFonts w:ascii="Calibri" w:hAnsi="Calibri" w:cs="Calibri"/>
          <w:b/>
          <w:bCs/>
          <w:sz w:val="22"/>
          <w:szCs w:val="22"/>
        </w:rPr>
        <w:t>ZAŽELENO ZNANJE:</w:t>
      </w:r>
    </w:p>
    <w:p w14:paraId="0B5E1D03" w14:textId="77777777" w:rsidR="00B07060" w:rsidRPr="000C69DB" w:rsidRDefault="00B07060" w:rsidP="00963DB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C69DB">
        <w:rPr>
          <w:rFonts w:ascii="Calibri" w:hAnsi="Calibri" w:cs="Calibri"/>
          <w:b/>
          <w:bCs/>
          <w:sz w:val="22"/>
          <w:szCs w:val="22"/>
        </w:rPr>
        <w:t>3D skeniranje</w:t>
      </w:r>
      <w:r w:rsidR="00A922F0" w:rsidRPr="000C69DB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A922F0" w:rsidRPr="000C69DB">
        <w:rPr>
          <w:rFonts w:ascii="Calibri" w:hAnsi="Calibri" w:cs="Calibri"/>
          <w:color w:val="000000" w:themeColor="text1"/>
          <w:sz w:val="22"/>
          <w:szCs w:val="22"/>
        </w:rPr>
        <w:t>poznavanje različnih tehnik skeniranja kot so lasersko skeniranje, strukturirano svetlobno skeniranje in fotogrametrija.</w:t>
      </w:r>
    </w:p>
    <w:p w14:paraId="6FB849E0" w14:textId="77777777" w:rsidR="00C868B8" w:rsidRPr="000C69DB" w:rsidRDefault="00C868B8" w:rsidP="00C868B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BF71C93" w14:textId="77777777" w:rsidR="00C868B8" w:rsidRPr="000C69DB" w:rsidRDefault="00C868B8" w:rsidP="00C868B8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0C69DB">
        <w:rPr>
          <w:rFonts w:ascii="Calibri" w:hAnsi="Calibri" w:cs="Calibri"/>
          <w:b/>
          <w:bCs/>
          <w:sz w:val="22"/>
          <w:szCs w:val="22"/>
        </w:rPr>
        <w:t>BONUS ZNANJE</w:t>
      </w:r>
    </w:p>
    <w:p w14:paraId="220FF32B" w14:textId="6F50AD7D" w:rsidR="00963DB9" w:rsidRPr="000C69DB" w:rsidRDefault="00963DB9" w:rsidP="00963DB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C69DB">
        <w:rPr>
          <w:rFonts w:ascii="Calibri" w:hAnsi="Calibri" w:cs="Calibri"/>
          <w:b/>
          <w:bCs/>
          <w:sz w:val="22"/>
          <w:szCs w:val="22"/>
        </w:rPr>
        <w:t>VR in AR:</w:t>
      </w:r>
      <w:r w:rsidRPr="000C69DB">
        <w:rPr>
          <w:rFonts w:ascii="Calibri" w:hAnsi="Calibri" w:cs="Calibri"/>
          <w:sz w:val="22"/>
          <w:szCs w:val="22"/>
        </w:rPr>
        <w:t xml:space="preserve"> poznavanje uporabe programske in strojne opreme za virtualno resničnost (VR) in obogateno resničnost (AR). Pomembno je </w:t>
      </w:r>
      <w:r w:rsidR="00197E81">
        <w:rPr>
          <w:rFonts w:ascii="Calibri" w:hAnsi="Calibri" w:cs="Calibri"/>
          <w:sz w:val="22"/>
          <w:szCs w:val="22"/>
        </w:rPr>
        <w:t>biti</w:t>
      </w:r>
      <w:r w:rsidRPr="000C69DB">
        <w:rPr>
          <w:rFonts w:ascii="Calibri" w:hAnsi="Calibri" w:cs="Calibri"/>
          <w:sz w:val="22"/>
          <w:szCs w:val="22"/>
        </w:rPr>
        <w:t xml:space="preserve"> na tekočem z novimi tehnologijami, povezanimi z virtualno in obogateno resničnostjo ter kako jih lahko </w:t>
      </w:r>
      <w:r w:rsidR="007D50FD" w:rsidRPr="007D50FD">
        <w:rPr>
          <w:rFonts w:ascii="Calibri" w:hAnsi="Calibri" w:cs="Calibri"/>
          <w:sz w:val="22"/>
          <w:szCs w:val="22"/>
        </w:rPr>
        <w:t xml:space="preserve">za oblikovanje in prototipiranje izdelkov </w:t>
      </w:r>
      <w:r w:rsidRPr="000C69DB">
        <w:rPr>
          <w:rFonts w:ascii="Calibri" w:hAnsi="Calibri" w:cs="Calibri"/>
          <w:sz w:val="22"/>
          <w:szCs w:val="22"/>
        </w:rPr>
        <w:t>uporabimo na nove in inovativne načine.</w:t>
      </w:r>
    </w:p>
    <w:p w14:paraId="58F08233" w14:textId="7947A1F6" w:rsidR="00963DB9" w:rsidRPr="000C69DB" w:rsidRDefault="00963DB9" w:rsidP="00963DB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C69DB">
        <w:rPr>
          <w:rFonts w:ascii="Calibri" w:hAnsi="Calibri" w:cs="Calibri"/>
          <w:b/>
          <w:bCs/>
          <w:sz w:val="22"/>
          <w:szCs w:val="22"/>
        </w:rPr>
        <w:t xml:space="preserve">Reciklirna postaja (Precious Plastic </w:t>
      </w:r>
      <w:r w:rsidR="000C69DB" w:rsidRPr="000C69DB">
        <w:rPr>
          <w:rFonts w:ascii="Calibri" w:hAnsi="Calibri" w:cs="Calibri"/>
          <w:b/>
          <w:bCs/>
          <w:sz w:val="22"/>
          <w:szCs w:val="22"/>
        </w:rPr>
        <w:t>S</w:t>
      </w:r>
      <w:r w:rsidRPr="000C69DB">
        <w:rPr>
          <w:rFonts w:ascii="Calibri" w:hAnsi="Calibri" w:cs="Calibri"/>
          <w:b/>
          <w:bCs/>
          <w:sz w:val="22"/>
          <w:szCs w:val="22"/>
        </w:rPr>
        <w:t>et):</w:t>
      </w:r>
      <w:r w:rsidRPr="000C69DB">
        <w:rPr>
          <w:rFonts w:ascii="Calibri" w:hAnsi="Calibri" w:cs="Calibri"/>
          <w:sz w:val="22"/>
          <w:szCs w:val="22"/>
        </w:rPr>
        <w:t xml:space="preserve"> uporaba drobilnikov in mlinov, poznavanje ločevanja in sortiranja plastike. Reciklirna enota v delavnici se bo lahko povezovala s tehnologijo 3D-tiskanja in CNC izrezovanja ter ponovn</w:t>
      </w:r>
      <w:r w:rsidR="007D50FD">
        <w:rPr>
          <w:rFonts w:ascii="Calibri" w:hAnsi="Calibri" w:cs="Calibri"/>
          <w:sz w:val="22"/>
          <w:szCs w:val="22"/>
        </w:rPr>
        <w:t>o</w:t>
      </w:r>
      <w:r w:rsidRPr="000C69DB">
        <w:rPr>
          <w:rFonts w:ascii="Calibri" w:hAnsi="Calibri" w:cs="Calibri"/>
          <w:sz w:val="22"/>
          <w:szCs w:val="22"/>
        </w:rPr>
        <w:t xml:space="preserve"> uporab</w:t>
      </w:r>
      <w:r w:rsidR="007D50FD">
        <w:rPr>
          <w:rFonts w:ascii="Calibri" w:hAnsi="Calibri" w:cs="Calibri"/>
          <w:sz w:val="22"/>
          <w:szCs w:val="22"/>
        </w:rPr>
        <w:t>o</w:t>
      </w:r>
      <w:r w:rsidRPr="000C69DB">
        <w:rPr>
          <w:rFonts w:ascii="Calibri" w:hAnsi="Calibri" w:cs="Calibri"/>
          <w:sz w:val="22"/>
          <w:szCs w:val="22"/>
        </w:rPr>
        <w:t xml:space="preserve"> ostankov in neuspešnih plastičnih prototipov, zato je zaželeno pozna</w:t>
      </w:r>
      <w:r w:rsidR="007D50FD">
        <w:rPr>
          <w:rFonts w:ascii="Calibri" w:hAnsi="Calibri" w:cs="Calibri"/>
          <w:sz w:val="22"/>
          <w:szCs w:val="22"/>
        </w:rPr>
        <w:t>vanje</w:t>
      </w:r>
      <w:r w:rsidRPr="000C69DB">
        <w:rPr>
          <w:rFonts w:ascii="Calibri" w:hAnsi="Calibri" w:cs="Calibri"/>
          <w:sz w:val="22"/>
          <w:szCs w:val="22"/>
        </w:rPr>
        <w:t xml:space="preserve"> tehnologije nadcikliranja in </w:t>
      </w:r>
      <w:r w:rsidR="007D50FD">
        <w:rPr>
          <w:rFonts w:ascii="Calibri" w:hAnsi="Calibri" w:cs="Calibri"/>
          <w:sz w:val="22"/>
          <w:szCs w:val="22"/>
        </w:rPr>
        <w:t>pretvorbe</w:t>
      </w:r>
      <w:r w:rsidRPr="000C69DB">
        <w:rPr>
          <w:rFonts w:ascii="Calibri" w:hAnsi="Calibri" w:cs="Calibri"/>
          <w:sz w:val="22"/>
          <w:szCs w:val="22"/>
        </w:rPr>
        <w:t xml:space="preserve"> odpadn</w:t>
      </w:r>
      <w:r w:rsidR="007D50FD">
        <w:rPr>
          <w:rFonts w:ascii="Calibri" w:hAnsi="Calibri" w:cs="Calibri"/>
          <w:sz w:val="22"/>
          <w:szCs w:val="22"/>
        </w:rPr>
        <w:t>ih</w:t>
      </w:r>
      <w:r w:rsidRPr="000C69DB">
        <w:rPr>
          <w:rFonts w:ascii="Calibri" w:hAnsi="Calibri" w:cs="Calibri"/>
          <w:sz w:val="22"/>
          <w:szCs w:val="22"/>
        </w:rPr>
        <w:t xml:space="preserve"> material</w:t>
      </w:r>
      <w:r w:rsidR="007D50FD">
        <w:rPr>
          <w:rFonts w:ascii="Calibri" w:hAnsi="Calibri" w:cs="Calibri"/>
          <w:sz w:val="22"/>
          <w:szCs w:val="22"/>
        </w:rPr>
        <w:t>ov</w:t>
      </w:r>
      <w:r w:rsidRPr="000C69DB">
        <w:rPr>
          <w:rFonts w:ascii="Calibri" w:hAnsi="Calibri" w:cs="Calibri"/>
          <w:sz w:val="22"/>
          <w:szCs w:val="22"/>
        </w:rPr>
        <w:t xml:space="preserve"> v izdelke z višjo vrednostjo.</w:t>
      </w:r>
    </w:p>
    <w:p w14:paraId="1DBFC69B" w14:textId="5C68722A" w:rsidR="00963DB9" w:rsidRDefault="00963DB9" w:rsidP="00963DB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C69DB">
        <w:rPr>
          <w:rFonts w:ascii="Calibri" w:hAnsi="Calibri" w:cs="Calibri"/>
          <w:b/>
          <w:bCs/>
          <w:sz w:val="22"/>
          <w:szCs w:val="22"/>
        </w:rPr>
        <w:t>Trajnostno oblikovanje in proizvodnja:</w:t>
      </w:r>
      <w:r w:rsidRPr="000C69DB">
        <w:rPr>
          <w:rFonts w:ascii="Calibri" w:hAnsi="Calibri" w:cs="Calibri"/>
          <w:sz w:val="22"/>
          <w:szCs w:val="22"/>
        </w:rPr>
        <w:t xml:space="preserve"> dobro poznavanje trajnostnih praks oblikovanja in proizvodnje je za vodjo FabLaba velik bonus, med prakse spada uporaba recikliranih materialov in tehnologij z nizko porabo energije</w:t>
      </w:r>
      <w:r w:rsidR="007D50FD">
        <w:rPr>
          <w:rFonts w:ascii="Calibri" w:hAnsi="Calibri" w:cs="Calibri"/>
          <w:sz w:val="22"/>
          <w:szCs w:val="22"/>
        </w:rPr>
        <w:t xml:space="preserve"> za</w:t>
      </w:r>
      <w:r w:rsidRPr="000C69DB">
        <w:rPr>
          <w:rFonts w:ascii="Calibri" w:hAnsi="Calibri" w:cs="Calibri"/>
          <w:sz w:val="22"/>
          <w:szCs w:val="22"/>
        </w:rPr>
        <w:t xml:space="preserve"> zmanjša</w:t>
      </w:r>
      <w:r w:rsidR="007D50FD">
        <w:rPr>
          <w:rFonts w:ascii="Calibri" w:hAnsi="Calibri" w:cs="Calibri"/>
          <w:sz w:val="22"/>
          <w:szCs w:val="22"/>
        </w:rPr>
        <w:t>nje</w:t>
      </w:r>
      <w:r w:rsidRPr="000C69DB">
        <w:rPr>
          <w:rFonts w:ascii="Calibri" w:hAnsi="Calibri" w:cs="Calibri"/>
          <w:sz w:val="22"/>
          <w:szCs w:val="22"/>
        </w:rPr>
        <w:t xml:space="preserve"> vpliv</w:t>
      </w:r>
      <w:r w:rsidR="007D50FD">
        <w:rPr>
          <w:rFonts w:ascii="Calibri" w:hAnsi="Calibri" w:cs="Calibri"/>
          <w:sz w:val="22"/>
          <w:szCs w:val="22"/>
        </w:rPr>
        <w:t>a</w:t>
      </w:r>
      <w:r w:rsidR="000C69DB">
        <w:rPr>
          <w:rFonts w:ascii="Calibri" w:hAnsi="Calibri" w:cs="Calibri"/>
          <w:sz w:val="22"/>
          <w:szCs w:val="22"/>
        </w:rPr>
        <w:t xml:space="preserve"> na okolje</w:t>
      </w:r>
      <w:r w:rsidRPr="000C69DB">
        <w:rPr>
          <w:rFonts w:ascii="Calibri" w:hAnsi="Calibri" w:cs="Calibri"/>
          <w:sz w:val="22"/>
          <w:szCs w:val="22"/>
        </w:rPr>
        <w:t xml:space="preserve"> in </w:t>
      </w:r>
      <w:r w:rsidR="007D50FD" w:rsidRPr="000C69DB">
        <w:rPr>
          <w:rFonts w:ascii="Calibri" w:hAnsi="Calibri" w:cs="Calibri"/>
          <w:sz w:val="22"/>
          <w:szCs w:val="22"/>
        </w:rPr>
        <w:t>ustvarj</w:t>
      </w:r>
      <w:r w:rsidR="007D50FD">
        <w:rPr>
          <w:rFonts w:ascii="Calibri" w:hAnsi="Calibri" w:cs="Calibri"/>
          <w:sz w:val="22"/>
          <w:szCs w:val="22"/>
        </w:rPr>
        <w:t>anje</w:t>
      </w:r>
      <w:r w:rsidRPr="000C69DB">
        <w:rPr>
          <w:rFonts w:ascii="Calibri" w:hAnsi="Calibri" w:cs="Calibri"/>
          <w:sz w:val="22"/>
          <w:szCs w:val="22"/>
        </w:rPr>
        <w:t xml:space="preserve"> družbeno odgovorn</w:t>
      </w:r>
      <w:r w:rsidR="007D50FD">
        <w:rPr>
          <w:rFonts w:ascii="Calibri" w:hAnsi="Calibri" w:cs="Calibri"/>
          <w:sz w:val="22"/>
          <w:szCs w:val="22"/>
        </w:rPr>
        <w:t>ih</w:t>
      </w:r>
      <w:r w:rsidRPr="000C69DB">
        <w:rPr>
          <w:rFonts w:ascii="Calibri" w:hAnsi="Calibri" w:cs="Calibri"/>
          <w:sz w:val="22"/>
          <w:szCs w:val="22"/>
        </w:rPr>
        <w:t xml:space="preserve"> izdelk</w:t>
      </w:r>
      <w:r w:rsidR="007D50FD">
        <w:rPr>
          <w:rFonts w:ascii="Calibri" w:hAnsi="Calibri" w:cs="Calibri"/>
          <w:sz w:val="22"/>
          <w:szCs w:val="22"/>
        </w:rPr>
        <w:t>ov</w:t>
      </w:r>
      <w:r w:rsidRPr="000C69DB">
        <w:rPr>
          <w:rFonts w:ascii="Calibri" w:hAnsi="Calibri" w:cs="Calibri"/>
          <w:sz w:val="22"/>
          <w:szCs w:val="22"/>
        </w:rPr>
        <w:t>.</w:t>
      </w:r>
    </w:p>
    <w:p w14:paraId="61C3F16A" w14:textId="77777777" w:rsidR="009170C0" w:rsidRDefault="009170C0" w:rsidP="009170C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7FF263A" w14:textId="77777777" w:rsidR="009170C0" w:rsidRDefault="009170C0" w:rsidP="009170C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AEF1F7E" w14:textId="77777777" w:rsidR="004369E2" w:rsidRPr="009170C0" w:rsidRDefault="004369E2" w:rsidP="004369E2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9170C0">
        <w:rPr>
          <w:rFonts w:ascii="Calibri" w:hAnsi="Calibri" w:cs="Calibri"/>
          <w:b/>
          <w:bCs/>
          <w:sz w:val="22"/>
          <w:szCs w:val="22"/>
        </w:rPr>
        <w:t xml:space="preserve">OPREMO LABA SI LAHKO OGLEDATE NA POVEZAVI: </w:t>
      </w:r>
      <w:hyperlink r:id="rId5" w:history="1">
        <w:r w:rsidRPr="00517975">
          <w:rPr>
            <w:rStyle w:val="Hyperlink"/>
            <w:rFonts w:ascii="Calibri" w:hAnsi="Calibri" w:cs="Calibri"/>
            <w:b/>
            <w:bCs/>
            <w:sz w:val="22"/>
            <w:szCs w:val="22"/>
          </w:rPr>
          <w:t>https://www.center-rog.si/lab/</w:t>
        </w:r>
      </w:hyperlink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132E73F" w14:textId="77777777" w:rsidR="00963DB9" w:rsidRPr="000C69DB" w:rsidRDefault="00963DB9" w:rsidP="00963DB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312CBF7" w14:textId="77777777" w:rsidR="00963DB9" w:rsidRPr="000C69DB" w:rsidRDefault="00963DB9" w:rsidP="00963DB9">
      <w:pPr>
        <w:rPr>
          <w:rFonts w:ascii="Calibri" w:hAnsi="Calibri" w:cs="Calibri"/>
          <w:sz w:val="22"/>
          <w:szCs w:val="22"/>
        </w:rPr>
      </w:pPr>
    </w:p>
    <w:p w14:paraId="03277DB4" w14:textId="77777777" w:rsidR="00963DB9" w:rsidRPr="000C69DB" w:rsidRDefault="00963DB9" w:rsidP="00963DB9">
      <w:pPr>
        <w:rPr>
          <w:rFonts w:ascii="Calibri" w:hAnsi="Calibri" w:cs="Calibri"/>
          <w:sz w:val="22"/>
          <w:szCs w:val="22"/>
        </w:rPr>
      </w:pPr>
    </w:p>
    <w:p w14:paraId="1D0E13FF" w14:textId="77777777" w:rsidR="00963DB9" w:rsidRPr="000C69DB" w:rsidRDefault="00963DB9" w:rsidP="00963DB9">
      <w:pPr>
        <w:rPr>
          <w:rFonts w:ascii="Calibri" w:hAnsi="Calibri" w:cs="Calibri"/>
          <w:sz w:val="22"/>
          <w:szCs w:val="22"/>
        </w:rPr>
      </w:pPr>
    </w:p>
    <w:p w14:paraId="4021F18D" w14:textId="77777777" w:rsidR="00963DB9" w:rsidRPr="000C69DB" w:rsidRDefault="00963DB9" w:rsidP="00963DB9">
      <w:pPr>
        <w:rPr>
          <w:rFonts w:ascii="Calibri" w:hAnsi="Calibri" w:cs="Calibri"/>
          <w:sz w:val="22"/>
          <w:szCs w:val="22"/>
        </w:rPr>
      </w:pPr>
      <w:r w:rsidRPr="000C69DB">
        <w:rPr>
          <w:rFonts w:ascii="Calibri" w:hAnsi="Calibri" w:cs="Calibri"/>
          <w:sz w:val="22"/>
          <w:szCs w:val="22"/>
        </w:rPr>
        <w:br w:type="page"/>
      </w:r>
    </w:p>
    <w:p w14:paraId="53735FFF" w14:textId="2CE5F139" w:rsidR="009C590F" w:rsidRPr="000C69DB" w:rsidRDefault="009C590F" w:rsidP="009C590F">
      <w:pPr>
        <w:rPr>
          <w:rFonts w:ascii="Calibri" w:hAnsi="Calibri" w:cs="Calibri"/>
          <w:b/>
          <w:bCs/>
          <w:sz w:val="22"/>
          <w:szCs w:val="22"/>
        </w:rPr>
      </w:pPr>
      <w:r w:rsidRPr="000C69DB">
        <w:rPr>
          <w:rFonts w:ascii="Calibri" w:hAnsi="Calibri" w:cs="Calibri"/>
          <w:b/>
          <w:bCs/>
          <w:sz w:val="22"/>
          <w:szCs w:val="22"/>
        </w:rPr>
        <w:lastRenderedPageBreak/>
        <w:t xml:space="preserve">SAMO-OCENJEVALNA TABELA ZA KANDIDATA/KO ZA </w:t>
      </w:r>
      <w:r>
        <w:rPr>
          <w:rFonts w:ascii="Calibri" w:hAnsi="Calibri" w:cs="Calibri"/>
          <w:b/>
          <w:bCs/>
          <w:sz w:val="22"/>
          <w:szCs w:val="22"/>
        </w:rPr>
        <w:t>MENTORJA/ICO</w:t>
      </w:r>
      <w:r w:rsidRPr="000C69DB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FABLABA</w:t>
      </w:r>
      <w:r w:rsidRPr="000C69DB">
        <w:rPr>
          <w:rFonts w:ascii="Calibri" w:hAnsi="Calibri" w:cs="Calibri"/>
          <w:b/>
          <w:bCs/>
          <w:sz w:val="22"/>
          <w:szCs w:val="22"/>
        </w:rPr>
        <w:t>:</w:t>
      </w:r>
    </w:p>
    <w:p w14:paraId="3B9B4FB5" w14:textId="77777777" w:rsidR="00C868B8" w:rsidRPr="000C69DB" w:rsidRDefault="00C868B8" w:rsidP="00963DB9">
      <w:pPr>
        <w:rPr>
          <w:rFonts w:ascii="Calibri" w:hAnsi="Calibri" w:cs="Calibri"/>
          <w:sz w:val="22"/>
          <w:szCs w:val="22"/>
        </w:rPr>
      </w:pPr>
      <w:r w:rsidRPr="000C69DB">
        <w:rPr>
          <w:rFonts w:ascii="Calibri" w:hAnsi="Calibri" w:cs="Calibri"/>
          <w:sz w:val="22"/>
          <w:szCs w:val="22"/>
        </w:rPr>
        <w:t>V tabeli označite primerno stopnjo vašega znanja v razponu od 1-5</w:t>
      </w:r>
    </w:p>
    <w:p w14:paraId="504DA819" w14:textId="77777777" w:rsidR="006925D8" w:rsidRPr="000C69DB" w:rsidRDefault="006925D8" w:rsidP="00963DB9">
      <w:pPr>
        <w:rPr>
          <w:rFonts w:ascii="Calibri" w:hAnsi="Calibri" w:cs="Calibri"/>
          <w:sz w:val="22"/>
          <w:szCs w:val="22"/>
        </w:rPr>
      </w:pPr>
    </w:p>
    <w:p w14:paraId="4E369CA6" w14:textId="462F562D" w:rsidR="00C868B8" w:rsidRPr="000C69DB" w:rsidRDefault="006925D8" w:rsidP="00963DB9">
      <w:pPr>
        <w:rPr>
          <w:rFonts w:ascii="Calibri" w:hAnsi="Calibri" w:cs="Calibri"/>
          <w:sz w:val="22"/>
          <w:szCs w:val="22"/>
        </w:rPr>
      </w:pPr>
      <w:r w:rsidRPr="000C69DB">
        <w:rPr>
          <w:rFonts w:ascii="Calibri" w:hAnsi="Calibri" w:cs="Calibri"/>
          <w:sz w:val="22"/>
          <w:szCs w:val="22"/>
        </w:rPr>
        <w:t xml:space="preserve">1 – ne poznam; 2 – poznam, a ne uporabljam; 3 –  osnovno poznam in uporabljam; 4 – dobro poznam in uporabljam; 5 – odlično poznam in </w:t>
      </w:r>
      <w:r w:rsidR="00B43268" w:rsidRPr="000C69DB">
        <w:rPr>
          <w:rFonts w:ascii="Calibri" w:hAnsi="Calibri" w:cs="Calibri"/>
          <w:sz w:val="22"/>
          <w:szCs w:val="22"/>
        </w:rPr>
        <w:t xml:space="preserve">napredno </w:t>
      </w:r>
      <w:r w:rsidRPr="000C69DB">
        <w:rPr>
          <w:rFonts w:ascii="Calibri" w:hAnsi="Calibri" w:cs="Calibri"/>
          <w:sz w:val="22"/>
          <w:szCs w:val="22"/>
        </w:rPr>
        <w:t>uporabljam.</w:t>
      </w:r>
    </w:p>
    <w:p w14:paraId="202476C8" w14:textId="77777777" w:rsidR="006925D8" w:rsidRPr="000C69DB" w:rsidRDefault="006925D8" w:rsidP="00963DB9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2551"/>
        <w:gridCol w:w="992"/>
        <w:gridCol w:w="5477"/>
      </w:tblGrid>
      <w:tr w:rsidR="004063FB" w:rsidRPr="000C69DB" w14:paraId="15E78AC6" w14:textId="77777777" w:rsidTr="00281A55">
        <w:tc>
          <w:tcPr>
            <w:tcW w:w="9020" w:type="dxa"/>
            <w:gridSpan w:val="3"/>
          </w:tcPr>
          <w:p w14:paraId="39E10345" w14:textId="08474C68" w:rsidR="004063FB" w:rsidRDefault="004063FB" w:rsidP="004063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IN PRIIMEK:</w:t>
            </w:r>
          </w:p>
          <w:p w14:paraId="5D8D6EFB" w14:textId="732DAA09" w:rsidR="004063FB" w:rsidRPr="000C69DB" w:rsidRDefault="004063FB" w:rsidP="006A0B3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868B8" w:rsidRPr="000C69DB" w14:paraId="11BF59D4" w14:textId="77777777" w:rsidTr="006925D8">
        <w:tc>
          <w:tcPr>
            <w:tcW w:w="2551" w:type="dxa"/>
          </w:tcPr>
          <w:p w14:paraId="31ED8E67" w14:textId="77777777" w:rsidR="00C868B8" w:rsidRPr="000C69DB" w:rsidRDefault="00C868B8" w:rsidP="006A0B3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69DB">
              <w:rPr>
                <w:rFonts w:ascii="Calibri" w:hAnsi="Calibri" w:cs="Calibri"/>
                <w:b/>
                <w:bCs/>
                <w:sz w:val="22"/>
                <w:szCs w:val="22"/>
              </w:rPr>
              <w:t>TEHNOLGIJA</w:t>
            </w:r>
          </w:p>
        </w:tc>
        <w:tc>
          <w:tcPr>
            <w:tcW w:w="992" w:type="dxa"/>
          </w:tcPr>
          <w:p w14:paraId="017CE4A8" w14:textId="77777777" w:rsidR="00C868B8" w:rsidRPr="000C69DB" w:rsidRDefault="00C868B8" w:rsidP="006A0B3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69DB">
              <w:rPr>
                <w:rFonts w:ascii="Calibri" w:hAnsi="Calibri" w:cs="Calibri"/>
                <w:b/>
                <w:bCs/>
                <w:sz w:val="22"/>
                <w:szCs w:val="22"/>
              </w:rPr>
              <w:t>OCENA (1-5)</w:t>
            </w:r>
          </w:p>
        </w:tc>
        <w:tc>
          <w:tcPr>
            <w:tcW w:w="5477" w:type="dxa"/>
          </w:tcPr>
          <w:p w14:paraId="2F5CAF57" w14:textId="77777777" w:rsidR="00C868B8" w:rsidRPr="000C69DB" w:rsidRDefault="00C868B8" w:rsidP="006A0B3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69DB">
              <w:rPr>
                <w:rFonts w:ascii="Calibri" w:hAnsi="Calibri" w:cs="Calibri"/>
                <w:b/>
                <w:bCs/>
                <w:sz w:val="22"/>
                <w:szCs w:val="22"/>
              </w:rPr>
              <w:t>UTEMELJITEV: Katere poznate in uporabljate?</w:t>
            </w:r>
          </w:p>
        </w:tc>
      </w:tr>
      <w:tr w:rsidR="00C868B8" w:rsidRPr="000C69DB" w14:paraId="33D0E7BE" w14:textId="77777777" w:rsidTr="006925D8">
        <w:trPr>
          <w:trHeight w:val="850"/>
        </w:trPr>
        <w:tc>
          <w:tcPr>
            <w:tcW w:w="2551" w:type="dxa"/>
            <w:vAlign w:val="center"/>
          </w:tcPr>
          <w:p w14:paraId="74E5C1FD" w14:textId="77777777" w:rsidR="00C868B8" w:rsidRPr="000C69DB" w:rsidRDefault="00C868B8" w:rsidP="00C868B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69DB">
              <w:rPr>
                <w:rFonts w:ascii="Calibri" w:hAnsi="Calibri" w:cs="Calibri"/>
                <w:b/>
                <w:bCs/>
                <w:sz w:val="22"/>
                <w:szCs w:val="22"/>
              </w:rPr>
              <w:t>Programi za 3D oblikovanje in modeliranje</w:t>
            </w:r>
          </w:p>
        </w:tc>
        <w:tc>
          <w:tcPr>
            <w:tcW w:w="992" w:type="dxa"/>
            <w:vAlign w:val="center"/>
          </w:tcPr>
          <w:p w14:paraId="2D4FF04C" w14:textId="77777777" w:rsidR="00C868B8" w:rsidRPr="000C69DB" w:rsidRDefault="00C868B8" w:rsidP="00C868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6EC26CB2" w14:textId="77777777" w:rsidR="00C868B8" w:rsidRPr="000C69DB" w:rsidRDefault="00C868B8" w:rsidP="00C868B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868B8" w:rsidRPr="000C69DB" w14:paraId="72ECDF25" w14:textId="77777777" w:rsidTr="006925D8">
        <w:trPr>
          <w:trHeight w:val="850"/>
        </w:trPr>
        <w:tc>
          <w:tcPr>
            <w:tcW w:w="2551" w:type="dxa"/>
            <w:vAlign w:val="center"/>
          </w:tcPr>
          <w:p w14:paraId="70574042" w14:textId="77777777" w:rsidR="00C868B8" w:rsidRPr="000C69DB" w:rsidRDefault="00C868B8" w:rsidP="00C868B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69DB">
              <w:rPr>
                <w:rFonts w:ascii="Calibri" w:hAnsi="Calibri" w:cs="Calibri"/>
                <w:b/>
                <w:bCs/>
                <w:sz w:val="22"/>
                <w:szCs w:val="22"/>
              </w:rPr>
              <w:t>3D-tiskalniki in 3D tisk</w:t>
            </w:r>
          </w:p>
        </w:tc>
        <w:tc>
          <w:tcPr>
            <w:tcW w:w="992" w:type="dxa"/>
            <w:vAlign w:val="center"/>
          </w:tcPr>
          <w:p w14:paraId="5E4914D1" w14:textId="77777777" w:rsidR="00C868B8" w:rsidRPr="000C69DB" w:rsidRDefault="00C868B8" w:rsidP="00C868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34B0850C" w14:textId="77777777" w:rsidR="00C868B8" w:rsidRPr="000C69DB" w:rsidRDefault="00C868B8" w:rsidP="00C868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68B8" w:rsidRPr="000C69DB" w14:paraId="31B800C7" w14:textId="77777777" w:rsidTr="006925D8">
        <w:trPr>
          <w:trHeight w:val="850"/>
        </w:trPr>
        <w:tc>
          <w:tcPr>
            <w:tcW w:w="2551" w:type="dxa"/>
            <w:vAlign w:val="center"/>
          </w:tcPr>
          <w:p w14:paraId="04397AB7" w14:textId="77777777" w:rsidR="00C868B8" w:rsidRPr="000C69DB" w:rsidRDefault="00C868B8" w:rsidP="00C868B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69DB">
              <w:rPr>
                <w:rFonts w:ascii="Calibri" w:hAnsi="Calibri" w:cs="Calibri"/>
                <w:b/>
                <w:bCs/>
                <w:sz w:val="22"/>
                <w:szCs w:val="22"/>
              </w:rPr>
              <w:t>Lasersko rezanje in graviranje</w:t>
            </w:r>
          </w:p>
        </w:tc>
        <w:tc>
          <w:tcPr>
            <w:tcW w:w="992" w:type="dxa"/>
            <w:vAlign w:val="center"/>
          </w:tcPr>
          <w:p w14:paraId="2C258417" w14:textId="77777777" w:rsidR="00C868B8" w:rsidRPr="000C69DB" w:rsidRDefault="00C868B8" w:rsidP="00C868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36493661" w14:textId="77777777" w:rsidR="00C868B8" w:rsidRPr="000C69DB" w:rsidRDefault="00C868B8" w:rsidP="00C868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68B8" w:rsidRPr="000C69DB" w14:paraId="2692FDB8" w14:textId="77777777" w:rsidTr="006925D8">
        <w:trPr>
          <w:trHeight w:val="850"/>
        </w:trPr>
        <w:tc>
          <w:tcPr>
            <w:tcW w:w="2551" w:type="dxa"/>
            <w:vAlign w:val="center"/>
          </w:tcPr>
          <w:p w14:paraId="21C502CA" w14:textId="77777777" w:rsidR="00C868B8" w:rsidRPr="000C69DB" w:rsidRDefault="00C868B8" w:rsidP="00C868B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69DB">
              <w:rPr>
                <w:rFonts w:ascii="Calibri" w:hAnsi="Calibri" w:cs="Calibri"/>
                <w:b/>
                <w:bCs/>
                <w:sz w:val="22"/>
                <w:szCs w:val="22"/>
              </w:rPr>
              <w:t>Prototipiranje elektronike</w:t>
            </w:r>
          </w:p>
        </w:tc>
        <w:tc>
          <w:tcPr>
            <w:tcW w:w="992" w:type="dxa"/>
            <w:vAlign w:val="center"/>
          </w:tcPr>
          <w:p w14:paraId="1E08B2C9" w14:textId="77777777" w:rsidR="00C868B8" w:rsidRPr="000C69DB" w:rsidRDefault="00C868B8" w:rsidP="00C868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4EBF93B9" w14:textId="77777777" w:rsidR="00C868B8" w:rsidRPr="000C69DB" w:rsidRDefault="00C868B8" w:rsidP="00C868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68B8" w:rsidRPr="000C69DB" w14:paraId="3B55E450" w14:textId="77777777" w:rsidTr="006925D8">
        <w:trPr>
          <w:trHeight w:val="850"/>
        </w:trPr>
        <w:tc>
          <w:tcPr>
            <w:tcW w:w="2551" w:type="dxa"/>
            <w:vAlign w:val="center"/>
          </w:tcPr>
          <w:p w14:paraId="701C49B1" w14:textId="77777777" w:rsidR="00C868B8" w:rsidRPr="000C69DB" w:rsidRDefault="00C868B8" w:rsidP="00C868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69DB">
              <w:rPr>
                <w:rFonts w:ascii="Calibri" w:hAnsi="Calibri" w:cs="Calibri"/>
                <w:b/>
                <w:bCs/>
                <w:sz w:val="22"/>
                <w:szCs w:val="22"/>
              </w:rPr>
              <w:t>3D skeniranje</w:t>
            </w:r>
          </w:p>
          <w:p w14:paraId="084400F1" w14:textId="77777777" w:rsidR="00C868B8" w:rsidRPr="000C69DB" w:rsidRDefault="00C868B8" w:rsidP="00C868B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E4D7EC" w14:textId="77777777" w:rsidR="00C868B8" w:rsidRPr="000C69DB" w:rsidRDefault="00C868B8" w:rsidP="00C868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6D3C3F50" w14:textId="77777777" w:rsidR="00C868B8" w:rsidRPr="000C69DB" w:rsidRDefault="00C868B8" w:rsidP="00C868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68B8" w:rsidRPr="000C69DB" w14:paraId="12658058" w14:textId="77777777" w:rsidTr="006925D8">
        <w:trPr>
          <w:trHeight w:val="850"/>
        </w:trPr>
        <w:tc>
          <w:tcPr>
            <w:tcW w:w="2551" w:type="dxa"/>
            <w:vAlign w:val="center"/>
          </w:tcPr>
          <w:p w14:paraId="69249B77" w14:textId="77777777" w:rsidR="00C868B8" w:rsidRPr="000C69DB" w:rsidRDefault="00C868B8" w:rsidP="00C868B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69DB">
              <w:rPr>
                <w:rFonts w:ascii="Calibri" w:hAnsi="Calibri" w:cs="Calibri"/>
                <w:b/>
                <w:bCs/>
                <w:sz w:val="22"/>
                <w:szCs w:val="22"/>
              </w:rPr>
              <w:t>Robotika</w:t>
            </w:r>
          </w:p>
        </w:tc>
        <w:tc>
          <w:tcPr>
            <w:tcW w:w="992" w:type="dxa"/>
            <w:vAlign w:val="center"/>
          </w:tcPr>
          <w:p w14:paraId="3C6D0C3B" w14:textId="77777777" w:rsidR="00C868B8" w:rsidRPr="000C69DB" w:rsidRDefault="00C868B8" w:rsidP="00C868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3E7B11C5" w14:textId="77777777" w:rsidR="00C868B8" w:rsidRPr="000C69DB" w:rsidRDefault="00C868B8" w:rsidP="00C868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68B8" w:rsidRPr="000C69DB" w14:paraId="56925532" w14:textId="77777777" w:rsidTr="006925D8">
        <w:trPr>
          <w:trHeight w:val="850"/>
        </w:trPr>
        <w:tc>
          <w:tcPr>
            <w:tcW w:w="2551" w:type="dxa"/>
            <w:vAlign w:val="center"/>
          </w:tcPr>
          <w:p w14:paraId="5AF97846" w14:textId="77777777" w:rsidR="00C868B8" w:rsidRPr="000C69DB" w:rsidRDefault="00C868B8" w:rsidP="00C868B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69DB">
              <w:rPr>
                <w:rFonts w:ascii="Calibri" w:hAnsi="Calibri" w:cs="Calibri"/>
                <w:b/>
                <w:bCs/>
                <w:sz w:val="22"/>
                <w:szCs w:val="22"/>
              </w:rPr>
              <w:t>VR in AR</w:t>
            </w:r>
          </w:p>
        </w:tc>
        <w:tc>
          <w:tcPr>
            <w:tcW w:w="992" w:type="dxa"/>
            <w:vAlign w:val="center"/>
          </w:tcPr>
          <w:p w14:paraId="2F87FA22" w14:textId="77777777" w:rsidR="00C868B8" w:rsidRPr="000C69DB" w:rsidRDefault="00C868B8" w:rsidP="00C868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0E93C8FD" w14:textId="77777777" w:rsidR="00C868B8" w:rsidRPr="000C69DB" w:rsidRDefault="00C868B8" w:rsidP="00C868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68B8" w:rsidRPr="000C69DB" w14:paraId="441B4C61" w14:textId="77777777" w:rsidTr="006925D8">
        <w:trPr>
          <w:trHeight w:val="850"/>
        </w:trPr>
        <w:tc>
          <w:tcPr>
            <w:tcW w:w="2551" w:type="dxa"/>
            <w:vAlign w:val="center"/>
          </w:tcPr>
          <w:p w14:paraId="46DB3D59" w14:textId="77777777" w:rsidR="00C868B8" w:rsidRPr="000C69DB" w:rsidRDefault="00C868B8" w:rsidP="00C868B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69DB">
              <w:rPr>
                <w:rFonts w:ascii="Calibri" w:hAnsi="Calibri" w:cs="Calibri"/>
                <w:b/>
                <w:bCs/>
                <w:sz w:val="22"/>
                <w:szCs w:val="22"/>
              </w:rPr>
              <w:t>Reciklirna postaja</w:t>
            </w:r>
          </w:p>
        </w:tc>
        <w:tc>
          <w:tcPr>
            <w:tcW w:w="992" w:type="dxa"/>
            <w:vAlign w:val="center"/>
          </w:tcPr>
          <w:p w14:paraId="63CD6588" w14:textId="77777777" w:rsidR="00C868B8" w:rsidRPr="000C69DB" w:rsidRDefault="00C868B8" w:rsidP="00C868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59BD0951" w14:textId="77777777" w:rsidR="00C868B8" w:rsidRPr="000C69DB" w:rsidRDefault="00C868B8" w:rsidP="00C868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68B8" w:rsidRPr="000C69DB" w14:paraId="7B905706" w14:textId="77777777" w:rsidTr="006925D8">
        <w:trPr>
          <w:trHeight w:val="850"/>
        </w:trPr>
        <w:tc>
          <w:tcPr>
            <w:tcW w:w="2551" w:type="dxa"/>
            <w:vAlign w:val="center"/>
          </w:tcPr>
          <w:p w14:paraId="664E0AEA" w14:textId="77777777" w:rsidR="00C868B8" w:rsidRPr="000C69DB" w:rsidRDefault="00C868B8" w:rsidP="00C868B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69DB">
              <w:rPr>
                <w:rFonts w:ascii="Calibri" w:hAnsi="Calibri" w:cs="Calibri"/>
                <w:b/>
                <w:bCs/>
                <w:sz w:val="22"/>
                <w:szCs w:val="22"/>
              </w:rPr>
              <w:t>Trajnostno oblikovanje in proizvodnja</w:t>
            </w:r>
          </w:p>
        </w:tc>
        <w:tc>
          <w:tcPr>
            <w:tcW w:w="992" w:type="dxa"/>
            <w:vAlign w:val="center"/>
          </w:tcPr>
          <w:p w14:paraId="5B059F81" w14:textId="77777777" w:rsidR="00C868B8" w:rsidRPr="000C69DB" w:rsidRDefault="00C868B8" w:rsidP="00C868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01C4F24E" w14:textId="77777777" w:rsidR="00C868B8" w:rsidRPr="000C69DB" w:rsidRDefault="00C868B8" w:rsidP="00C868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3D21" w:rsidRPr="000C69DB" w14:paraId="25BFD479" w14:textId="77777777" w:rsidTr="006925D8">
        <w:trPr>
          <w:trHeight w:val="850"/>
        </w:trPr>
        <w:tc>
          <w:tcPr>
            <w:tcW w:w="2551" w:type="dxa"/>
            <w:vAlign w:val="center"/>
          </w:tcPr>
          <w:p w14:paraId="0E3A130C" w14:textId="162AE8F7" w:rsidR="00243D21" w:rsidRPr="000C69DB" w:rsidRDefault="00243D21" w:rsidP="00C868B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Ocenite vaša pedagoška znanja za delavnic/tečaje za otroke in odrasle</w:t>
            </w:r>
          </w:p>
        </w:tc>
        <w:tc>
          <w:tcPr>
            <w:tcW w:w="992" w:type="dxa"/>
            <w:vAlign w:val="center"/>
          </w:tcPr>
          <w:p w14:paraId="64F97A51" w14:textId="77777777" w:rsidR="00243D21" w:rsidRPr="000C69DB" w:rsidRDefault="00243D21" w:rsidP="00C868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51D64FCA" w14:textId="77777777" w:rsidR="00243D21" w:rsidRPr="000C69DB" w:rsidRDefault="00243D21" w:rsidP="00C868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</w:tbl>
    <w:p w14:paraId="3CA8D0A8" w14:textId="77777777" w:rsidR="00963DB9" w:rsidRDefault="00963DB9" w:rsidP="006A0B3C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9020"/>
      </w:tblGrid>
      <w:tr w:rsidR="00243D21" w:rsidRPr="000C69DB" w14:paraId="2121CCE0" w14:textId="77777777" w:rsidTr="001B0465">
        <w:trPr>
          <w:trHeight w:val="850"/>
        </w:trPr>
        <w:tc>
          <w:tcPr>
            <w:tcW w:w="9020" w:type="dxa"/>
            <w:vAlign w:val="center"/>
          </w:tcPr>
          <w:p w14:paraId="2F8FA3F7" w14:textId="77777777" w:rsidR="00243D21" w:rsidRDefault="00243D21" w:rsidP="00F172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Opišite specifična ekspertna znanja, ki bi jih lahko podajali profesionalcem v obliki mojstrskih tečajev:</w:t>
            </w:r>
          </w:p>
          <w:p w14:paraId="5FC21E06" w14:textId="77777777" w:rsidR="00243D21" w:rsidRDefault="00243D21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D074CF" w14:textId="77777777" w:rsidR="00243D21" w:rsidRDefault="00243D21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80C49C" w14:textId="77777777" w:rsidR="00243D21" w:rsidRDefault="00243D21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A792C2" w14:textId="77777777" w:rsidR="00243D21" w:rsidRDefault="00243D21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6C3F70" w14:textId="77777777" w:rsidR="00243D21" w:rsidRDefault="00243D21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124D06" w14:textId="6A1BC80D" w:rsidR="00243D21" w:rsidRPr="000C69DB" w:rsidRDefault="00243D21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3D21" w:rsidRPr="000C69DB" w14:paraId="53EE4E1A" w14:textId="77777777" w:rsidTr="00F1720E">
        <w:trPr>
          <w:trHeight w:val="850"/>
        </w:trPr>
        <w:tc>
          <w:tcPr>
            <w:tcW w:w="9020" w:type="dxa"/>
            <w:vAlign w:val="center"/>
          </w:tcPr>
          <w:p w14:paraId="28BD8438" w14:textId="77777777" w:rsidR="00243D21" w:rsidRPr="00F14468" w:rsidRDefault="00243D21" w:rsidP="00F172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4468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Druga znanja in veščine: </w:t>
            </w:r>
          </w:p>
          <w:p w14:paraId="09861FD4" w14:textId="77777777" w:rsidR="00243D21" w:rsidRDefault="00243D21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7FC66D" w14:textId="77777777" w:rsidR="00243D21" w:rsidRDefault="00243D21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5EC4F91" w14:textId="77777777" w:rsidR="00243D21" w:rsidRDefault="00243D21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B52CD7" w14:textId="77777777" w:rsidR="00243D21" w:rsidRDefault="00243D21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8612AA" w14:textId="77777777" w:rsidR="00243D21" w:rsidRDefault="00243D21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86E66F" w14:textId="77777777" w:rsidR="00243D21" w:rsidRDefault="00243D21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4338FE" w14:textId="77777777" w:rsidR="00243D21" w:rsidRPr="000C69DB" w:rsidRDefault="00243D21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A8F9E9D" w14:textId="77777777" w:rsidR="00243D21" w:rsidRPr="000C69DB" w:rsidRDefault="00243D21" w:rsidP="006A0B3C">
      <w:pPr>
        <w:rPr>
          <w:rFonts w:ascii="Calibri" w:hAnsi="Calibri" w:cs="Calibri"/>
          <w:sz w:val="22"/>
          <w:szCs w:val="22"/>
        </w:rPr>
      </w:pPr>
    </w:p>
    <w:sectPr w:rsidR="00243D21" w:rsidRPr="000C6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7820EE6"/>
    <w:lvl w:ilvl="0" w:tplc="146CC242">
      <w:start w:val="1"/>
      <w:numFmt w:val="decimal"/>
      <w:lvlText w:val="%1."/>
      <w:lvlJc w:val="left"/>
      <w:pPr>
        <w:ind w:left="720" w:hanging="360"/>
      </w:pPr>
      <w:rPr>
        <w:rFonts w:ascii="AppleSystemUIFont" w:eastAsiaTheme="minorHAnsi" w:hAnsi="AppleSystemUIFont" w:cs="AppleSystemUIFon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D825EB8"/>
    <w:multiLevelType w:val="hybridMultilevel"/>
    <w:tmpl w:val="E7820E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ppleSystemUIFont" w:eastAsiaTheme="minorHAnsi" w:hAnsi="AppleSystemUIFont" w:cs="AppleSystemUIFon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17093335">
    <w:abstractNumId w:val="0"/>
  </w:num>
  <w:num w:numId="2" w16cid:durableId="1913731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B9"/>
    <w:rsid w:val="0003748E"/>
    <w:rsid w:val="000C69DB"/>
    <w:rsid w:val="00197E81"/>
    <w:rsid w:val="00243D21"/>
    <w:rsid w:val="00265B97"/>
    <w:rsid w:val="00336EBA"/>
    <w:rsid w:val="004063FB"/>
    <w:rsid w:val="004270B1"/>
    <w:rsid w:val="004369E2"/>
    <w:rsid w:val="005173BC"/>
    <w:rsid w:val="00526B7D"/>
    <w:rsid w:val="006925D8"/>
    <w:rsid w:val="006A0B3C"/>
    <w:rsid w:val="007D50FD"/>
    <w:rsid w:val="007D594C"/>
    <w:rsid w:val="008D76F5"/>
    <w:rsid w:val="009170C0"/>
    <w:rsid w:val="00963DB9"/>
    <w:rsid w:val="009C590F"/>
    <w:rsid w:val="009E3E74"/>
    <w:rsid w:val="00A922F0"/>
    <w:rsid w:val="00AE3899"/>
    <w:rsid w:val="00B07060"/>
    <w:rsid w:val="00B43268"/>
    <w:rsid w:val="00C65E42"/>
    <w:rsid w:val="00C868B8"/>
    <w:rsid w:val="00CE60EB"/>
    <w:rsid w:val="00DB4BC5"/>
    <w:rsid w:val="00F3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2B795"/>
  <w15:chartTrackingRefBased/>
  <w15:docId w15:val="{5315AF2D-1DE8-3B46-BFDB-3C4E3635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DB9"/>
    <w:pPr>
      <w:ind w:left="720"/>
      <w:contextualSpacing/>
    </w:pPr>
  </w:style>
  <w:style w:type="table" w:styleId="TableGrid">
    <w:name w:val="Table Grid"/>
    <w:basedOn w:val="TableNormal"/>
    <w:uiPriority w:val="39"/>
    <w:rsid w:val="0096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7060"/>
  </w:style>
  <w:style w:type="character" w:styleId="Hyperlink">
    <w:name w:val="Hyperlink"/>
    <w:basedOn w:val="DefaultParagraphFont"/>
    <w:uiPriority w:val="99"/>
    <w:unhideWhenUsed/>
    <w:rsid w:val="004369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nter-rog.si/la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420</Words>
  <Characters>2753</Characters>
  <Application>Microsoft Office Word</Application>
  <DocSecurity>0</DocSecurity>
  <Lines>111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Jankovec</dc:creator>
  <cp:keywords/>
  <dc:description/>
  <cp:lastModifiedBy>Tauan Bernardo</cp:lastModifiedBy>
  <cp:revision>19</cp:revision>
  <dcterms:created xsi:type="dcterms:W3CDTF">2023-03-02T13:35:00Z</dcterms:created>
  <dcterms:modified xsi:type="dcterms:W3CDTF">2025-01-30T14:27:00Z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fd4d2364ddd8c9ba6585867cf4a0fd6097803863f32c3600724beba4b33d5c72</vt:lpwstr>
  </property>
</Properties>
</file>