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F8D4" w14:textId="77777777" w:rsidR="001F0009" w:rsidRDefault="001F0009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</w:p>
    <w:p w14:paraId="1303EF2B" w14:textId="3066EE70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Javna objava za prosto delovno mesto </w:t>
      </w:r>
      <w:r w:rsidR="00192FE3" w:rsidRPr="00BD7001">
        <w:rPr>
          <w:rFonts w:cstheme="minorHAnsi"/>
          <w:b/>
          <w:sz w:val="22"/>
          <w:szCs w:val="22"/>
          <w:lang w:val="sl-SI"/>
        </w:rPr>
        <w:t xml:space="preserve">Vodja </w:t>
      </w:r>
      <w:r w:rsidR="007C3AB6">
        <w:rPr>
          <w:rFonts w:cstheme="minorHAnsi"/>
          <w:b/>
          <w:sz w:val="22"/>
          <w:szCs w:val="22"/>
          <w:lang w:val="sl-SI"/>
        </w:rPr>
        <w:t>projektov</w:t>
      </w:r>
      <w:r w:rsidR="00313762" w:rsidRPr="00BD7001">
        <w:rPr>
          <w:rFonts w:cstheme="minorHAnsi"/>
          <w:b/>
          <w:sz w:val="22"/>
          <w:szCs w:val="22"/>
          <w:lang w:val="sl-SI"/>
        </w:rPr>
        <w:t>,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ifra delovnega mesta </w:t>
      </w:r>
      <w:r w:rsidR="007C3AB6">
        <w:rPr>
          <w:rFonts w:eastAsia="Times New Roman" w:cstheme="minorHAnsi"/>
          <w:b/>
          <w:bCs/>
          <w:sz w:val="22"/>
          <w:szCs w:val="22"/>
          <w:lang w:val="sl-SI"/>
        </w:rPr>
        <w:t>G027910</w:t>
      </w:r>
      <w:r w:rsidR="00A1464A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18FAFB3F" w14:textId="4705464E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Javni zavod 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Center Rog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razpisuje prosto delovno mesto za </w:t>
      </w:r>
      <w:r w:rsidR="00DF6BAB" w:rsidRPr="00BD7001">
        <w:rPr>
          <w:rFonts w:eastAsia="Times New Roman" w:cstheme="minorHAnsi"/>
          <w:sz w:val="22"/>
          <w:szCs w:val="22"/>
          <w:lang w:val="sl-SI"/>
        </w:rPr>
        <w:t xml:space="preserve">delovno mesto </w:t>
      </w:r>
      <w:r w:rsidR="00192FE3" w:rsidRPr="00BD7001">
        <w:rPr>
          <w:rFonts w:eastAsia="DaxPro-WideLight" w:cstheme="minorHAnsi"/>
          <w:sz w:val="22"/>
          <w:szCs w:val="22"/>
          <w:lang w:val="sl-SI"/>
        </w:rPr>
        <w:t xml:space="preserve">Vodja </w:t>
      </w:r>
      <w:r w:rsidR="00611CD1">
        <w:rPr>
          <w:rFonts w:eastAsia="DaxPro-WideLight" w:cstheme="minorHAnsi"/>
          <w:sz w:val="22"/>
          <w:szCs w:val="22"/>
          <w:lang w:val="sl-SI"/>
        </w:rPr>
        <w:t>projektov</w:t>
      </w:r>
      <w:r w:rsidR="00BB0882">
        <w:rPr>
          <w:rFonts w:eastAsia="DaxPro-WideLight" w:cstheme="minorHAnsi"/>
          <w:sz w:val="22"/>
          <w:szCs w:val="22"/>
          <w:lang w:val="sl-SI"/>
        </w:rPr>
        <w:t xml:space="preserve"> na področju vodenja EU in mednarodnih projektov</w:t>
      </w:r>
      <w:r w:rsidR="00313762" w:rsidRPr="00BD7001">
        <w:rPr>
          <w:rFonts w:eastAsia="DaxPro-WideLight" w:cstheme="minorHAnsi"/>
          <w:sz w:val="22"/>
          <w:szCs w:val="22"/>
          <w:lang w:val="sl-SI"/>
        </w:rPr>
        <w:t xml:space="preserve">, šifra delovnega mesta </w:t>
      </w:r>
      <w:r w:rsidR="00611CD1">
        <w:rPr>
          <w:rFonts w:eastAsia="DaxPro-WideLight" w:cstheme="minorHAnsi"/>
          <w:sz w:val="22"/>
          <w:szCs w:val="22"/>
          <w:lang w:val="sl-SI"/>
        </w:rPr>
        <w:t>G027910</w:t>
      </w:r>
      <w:r w:rsidR="00192FE3" w:rsidRPr="00BD7001">
        <w:rPr>
          <w:rFonts w:eastAsia="Calibri" w:cstheme="minorHAnsi"/>
          <w:sz w:val="22"/>
          <w:szCs w:val="22"/>
          <w:lang w:val="sl-SI"/>
        </w:rPr>
        <w:t>, v Programsko-poslovnem oddelku</w:t>
      </w:r>
      <w:r w:rsidR="000666FC">
        <w:rPr>
          <w:rFonts w:eastAsia="Calibri" w:cstheme="minorHAnsi"/>
          <w:sz w:val="22"/>
          <w:szCs w:val="22"/>
          <w:lang w:val="sl-SI"/>
        </w:rPr>
        <w:t xml:space="preserve"> </w:t>
      </w:r>
      <w:r w:rsidR="000666FC" w:rsidRPr="001F0009">
        <w:rPr>
          <w:rFonts w:eastAsia="Calibri" w:cstheme="minorHAnsi"/>
          <w:b/>
          <w:bCs/>
          <w:sz w:val="22"/>
          <w:szCs w:val="22"/>
          <w:lang w:val="sl-SI"/>
        </w:rPr>
        <w:t xml:space="preserve">za določen čas - </w:t>
      </w:r>
      <w:r w:rsidR="001F0009" w:rsidRPr="001F0009">
        <w:rPr>
          <w:rFonts w:eastAsia="Calibri" w:cstheme="minorHAnsi"/>
          <w:b/>
          <w:bCs/>
          <w:sz w:val="22"/>
          <w:szCs w:val="22"/>
          <w:lang w:val="sl-SI"/>
        </w:rPr>
        <w:t>nadomeščanje</w:t>
      </w:r>
      <w:r w:rsidR="000666FC" w:rsidRPr="001F0009">
        <w:rPr>
          <w:rFonts w:eastAsia="Calibri" w:cstheme="minorHAnsi"/>
          <w:b/>
          <w:bCs/>
          <w:sz w:val="22"/>
          <w:szCs w:val="22"/>
          <w:lang w:val="sl-SI"/>
        </w:rPr>
        <w:t xml:space="preserve"> sodelavke na porodniškem dopustu</w:t>
      </w:r>
      <w:r w:rsidR="00313762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</w:p>
    <w:p w14:paraId="6F856ED2" w14:textId="3373633D" w:rsidR="007C45D7" w:rsidRPr="00BD7001" w:rsidRDefault="00166638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Š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tevilo prostih delovnih mest: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1</w:t>
      </w:r>
    </w:p>
    <w:p w14:paraId="6CF9690F" w14:textId="2F3D3304" w:rsidR="00D65BDF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  <w:t xml:space="preserve">Opis del in nalog: </w:t>
      </w:r>
    </w:p>
    <w:p w14:paraId="0D011309" w14:textId="77777777" w:rsidR="00B3661B" w:rsidRPr="001F0009" w:rsidRDefault="00B3661B" w:rsidP="00B3661B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1F0009">
        <w:rPr>
          <w:rFonts w:ascii="Calibri" w:eastAsia="Calibri" w:hAnsi="Calibri"/>
          <w:sz w:val="22"/>
          <w:szCs w:val="22"/>
          <w:lang w:val="sl-SI"/>
        </w:rPr>
        <w:t>spremljanje za zavod relevantnih nacionalnih, EU in mednarodnih razpisov, pripravljanje razpisne dokumentacije in koordiniranje prijav;</w:t>
      </w:r>
    </w:p>
    <w:p w14:paraId="7D43F35E" w14:textId="77777777" w:rsidR="00B3661B" w:rsidRPr="001F0009" w:rsidRDefault="00B3661B" w:rsidP="00B3661B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1F0009">
        <w:rPr>
          <w:rFonts w:ascii="Calibri" w:eastAsia="Calibri" w:hAnsi="Calibri"/>
          <w:sz w:val="22"/>
          <w:szCs w:val="22"/>
          <w:lang w:val="sl-SI"/>
        </w:rPr>
        <w:t>strateško in operativno povezovanje z drugimi domačimi in mednarodnimi institucijami (javnimi in zasebnimi) na delovnem področju za potrebe skupnih razpisnih prijav;</w:t>
      </w:r>
    </w:p>
    <w:p w14:paraId="32DC58B5" w14:textId="4729C9D3" w:rsidR="00B3661B" w:rsidRPr="001F0009" w:rsidRDefault="00B3661B" w:rsidP="00B3661B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1F0009">
        <w:rPr>
          <w:rFonts w:ascii="Calibri" w:eastAsia="Calibri" w:hAnsi="Calibri"/>
          <w:sz w:val="22"/>
          <w:szCs w:val="22"/>
          <w:lang w:val="sl-SI"/>
        </w:rPr>
        <w:t>administrativno in finančno vodenje projektov v skladu s pravili, vključno z vsebinskim in finančnim poročanjem</w:t>
      </w:r>
      <w:r w:rsidR="00836145">
        <w:rPr>
          <w:rFonts w:ascii="Calibri" w:eastAsia="Calibri" w:hAnsi="Calibri"/>
          <w:sz w:val="22"/>
          <w:szCs w:val="22"/>
          <w:lang w:val="sl-SI"/>
        </w:rPr>
        <w:t xml:space="preserve"> (ob podpori računovodske službe)</w:t>
      </w:r>
      <w:r w:rsidRPr="001F0009">
        <w:rPr>
          <w:rFonts w:ascii="Calibri" w:eastAsia="Calibri" w:hAnsi="Calibri"/>
          <w:sz w:val="22"/>
          <w:szCs w:val="22"/>
          <w:lang w:val="sl-SI"/>
        </w:rPr>
        <w:t xml:space="preserve"> na podlagi pridobljenih razpisov za nepovratna sredstva;</w:t>
      </w:r>
    </w:p>
    <w:p w14:paraId="4A43DF76" w14:textId="66B7DB6B" w:rsidR="00B3661B" w:rsidRPr="001F0009" w:rsidRDefault="00B3661B" w:rsidP="00B3661B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1F0009">
        <w:rPr>
          <w:rFonts w:ascii="Calibri" w:eastAsia="Calibri" w:hAnsi="Calibri"/>
          <w:sz w:val="22"/>
          <w:szCs w:val="22"/>
          <w:lang w:val="sl-SI"/>
        </w:rPr>
        <w:t>sodelovanje pri pripravi letnih načrtov in poročil ter drugih skupnih dokumentih zavoda ter spremljanje in pripravljanje poročil o statistiki in poteku na razpisih pridobljenih projektov;</w:t>
      </w:r>
    </w:p>
    <w:p w14:paraId="28E08530" w14:textId="77777777" w:rsidR="00B3661B" w:rsidRPr="001F0009" w:rsidRDefault="00B3661B" w:rsidP="00B3661B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1F0009">
        <w:rPr>
          <w:rFonts w:ascii="Calibri" w:eastAsia="Calibri" w:hAnsi="Calibri"/>
          <w:sz w:val="22"/>
          <w:szCs w:val="22"/>
          <w:lang w:val="sl-SI"/>
        </w:rPr>
        <w:t>sodelovanjem z vodjo trženja ter posredovanje relevantnih informacij za spletno stran in družbena omrežja zavoda;</w:t>
      </w:r>
    </w:p>
    <w:p w14:paraId="12F51C7F" w14:textId="3C57764B" w:rsidR="00B3661B" w:rsidRPr="001F0009" w:rsidRDefault="001F0009" w:rsidP="00B3661B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>vodenje razpisov za rezidenčna bivanja tujih in domačih ustvarjalcev v Centru Rog in za uporabo projektnih studiev;</w:t>
      </w:r>
    </w:p>
    <w:p w14:paraId="6052FF5D" w14:textId="77777777" w:rsidR="00B3661B" w:rsidRPr="00A71845" w:rsidRDefault="00B3661B" w:rsidP="00B3661B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skrb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za </w:t>
      </w:r>
      <w:proofErr w:type="spellStart"/>
      <w:r w:rsidRPr="00A71845">
        <w:rPr>
          <w:rFonts w:ascii="Calibri" w:eastAsia="Calibri" w:hAnsi="Calibri"/>
          <w:sz w:val="22"/>
          <w:szCs w:val="22"/>
        </w:rPr>
        <w:t>arhiviranje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dokumentacije</w:t>
      </w:r>
      <w:proofErr w:type="spellEnd"/>
      <w:r w:rsidRPr="00A71845">
        <w:rPr>
          <w:rFonts w:ascii="Calibri" w:eastAsia="Calibri" w:hAnsi="Calibri"/>
          <w:sz w:val="22"/>
          <w:szCs w:val="22"/>
        </w:rPr>
        <w:t>;</w:t>
      </w:r>
      <w:proofErr w:type="gramEnd"/>
    </w:p>
    <w:p w14:paraId="6B1B8913" w14:textId="77777777" w:rsidR="00B3661B" w:rsidRPr="00B27485" w:rsidRDefault="00B3661B" w:rsidP="00B3661B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es-ES"/>
        </w:rPr>
      </w:pPr>
      <w:r w:rsidRPr="00B27485">
        <w:rPr>
          <w:rFonts w:ascii="Calibri" w:eastAsia="Calibri" w:hAnsi="Calibri"/>
          <w:sz w:val="22"/>
          <w:szCs w:val="22"/>
          <w:lang w:val="es-ES"/>
        </w:rPr>
        <w:t>opravljanje drugih del po navodilu direktorja in programskega vodje.</w:t>
      </w:r>
    </w:p>
    <w:p w14:paraId="79DBB9A3" w14:textId="2B575422" w:rsidR="00192FE3" w:rsidRPr="00BD7001" w:rsidRDefault="00EA3979" w:rsidP="00C41677">
      <w:pPr>
        <w:spacing w:before="100" w:beforeAutospacing="1" w:after="100" w:afterAutospacing="1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R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aven z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>ahtevan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 izobrazb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 in smer: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>specializacija po visokošolski izobrazbi (prejšnja) ali visokošolska univerzitetna izobrazba (prejšnja) ali magistrska izobrazba (2. stopnja) družboslovne</w:t>
      </w:r>
      <w:r w:rsidR="004C4B59" w:rsidRPr="00BD7001">
        <w:rPr>
          <w:rFonts w:eastAsia="Calibri" w:cstheme="minorHAnsi"/>
          <w:b/>
          <w:bCs/>
          <w:sz w:val="22"/>
          <w:szCs w:val="22"/>
          <w:lang w:val="sl-SI"/>
        </w:rPr>
        <w:t xml:space="preserve">, </w:t>
      </w:r>
      <w:r w:rsidR="00FD4BFA" w:rsidRPr="00BD7001">
        <w:rPr>
          <w:rFonts w:eastAsia="Calibri" w:cstheme="minorHAnsi"/>
          <w:b/>
          <w:bCs/>
          <w:sz w:val="22"/>
          <w:szCs w:val="22"/>
          <w:lang w:val="sl-SI"/>
        </w:rPr>
        <w:t>ekonomske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 xml:space="preserve"> ali druge ustrezne smeri</w:t>
      </w:r>
      <w:r w:rsidR="00EA5380" w:rsidRPr="00BD7001">
        <w:rPr>
          <w:rFonts w:eastAsia="Calibri" w:cstheme="minorHAnsi"/>
          <w:b/>
          <w:bCs/>
          <w:sz w:val="22"/>
          <w:szCs w:val="22"/>
          <w:lang w:val="sl-SI"/>
        </w:rPr>
        <w:t>.</w:t>
      </w:r>
    </w:p>
    <w:p w14:paraId="7C6B478B" w14:textId="5082D88E" w:rsidR="007C45D7" w:rsidRDefault="007C45D7" w:rsidP="00C41677">
      <w:pPr>
        <w:spacing w:before="100" w:beforeAutospacing="1" w:after="100" w:afterAutospacing="1"/>
        <w:jc w:val="both"/>
        <w:rPr>
          <w:rFonts w:cstheme="minorHAnsi"/>
          <w:b/>
          <w:bCs/>
          <w:sz w:val="22"/>
          <w:szCs w:val="22"/>
          <w:lang w:val="sl-SI"/>
        </w:rPr>
      </w:pPr>
      <w:r w:rsidRPr="009A15F2">
        <w:rPr>
          <w:rFonts w:eastAsia="Times New Roman" w:cstheme="minorHAnsi"/>
          <w:sz w:val="22"/>
          <w:szCs w:val="22"/>
          <w:lang w:val="sl-SI"/>
        </w:rPr>
        <w:t xml:space="preserve">Trajanje zaposlitve: </w:t>
      </w:r>
      <w:r w:rsidR="00166638" w:rsidRPr="009A15F2">
        <w:rPr>
          <w:rFonts w:eastAsia="Times New Roman" w:cstheme="minorHAnsi"/>
          <w:b/>
          <w:bCs/>
          <w:sz w:val="22"/>
          <w:szCs w:val="22"/>
          <w:lang w:val="sl-SI"/>
        </w:rPr>
        <w:t>določen čas</w:t>
      </w:r>
      <w:r w:rsidR="000666FC">
        <w:rPr>
          <w:rFonts w:eastAsia="Times New Roman" w:cstheme="minorHAnsi"/>
          <w:b/>
          <w:bCs/>
          <w:sz w:val="22"/>
          <w:szCs w:val="22"/>
          <w:lang w:val="sl-SI"/>
        </w:rPr>
        <w:t>- nadomeščanje začasno odsotne sodelavke na porodniškem dopustu</w:t>
      </w:r>
      <w:r w:rsidR="0045476E" w:rsidRPr="009A15F2">
        <w:rPr>
          <w:rFonts w:cstheme="minorHAnsi"/>
          <w:b/>
          <w:bCs/>
          <w:sz w:val="22"/>
          <w:szCs w:val="22"/>
          <w:lang w:val="sl-SI"/>
        </w:rPr>
        <w:t>.</w:t>
      </w:r>
    </w:p>
    <w:p w14:paraId="73D1C499" w14:textId="43029C1C" w:rsidR="00B3661B" w:rsidRPr="00B3661B" w:rsidRDefault="00B3661B" w:rsidP="00B3661B">
      <w:pPr>
        <w:spacing w:before="100" w:beforeAutospacing="1" w:after="100" w:afterAutospacing="1"/>
        <w:jc w:val="both"/>
        <w:rPr>
          <w:rFonts w:cstheme="minorHAnsi"/>
          <w:b/>
          <w:bCs/>
          <w:sz w:val="22"/>
          <w:szCs w:val="22"/>
          <w:lang w:val="sl-SI"/>
        </w:rPr>
      </w:pPr>
      <w:r w:rsidRPr="00B3661B">
        <w:rPr>
          <w:rFonts w:cstheme="minorHAnsi"/>
          <w:b/>
          <w:bCs/>
          <w:sz w:val="22"/>
          <w:szCs w:val="22"/>
          <w:lang w:val="sl-SI"/>
        </w:rPr>
        <w:t xml:space="preserve">Začetni plačni razred delovnega mesta: </w:t>
      </w:r>
      <w:r>
        <w:rPr>
          <w:rFonts w:cstheme="minorHAnsi"/>
          <w:b/>
          <w:bCs/>
          <w:sz w:val="22"/>
          <w:szCs w:val="22"/>
          <w:lang w:val="sl-SI"/>
        </w:rPr>
        <w:t>20</w:t>
      </w:r>
      <w:r w:rsidRPr="00B3661B">
        <w:rPr>
          <w:rFonts w:cstheme="minorHAnsi"/>
          <w:b/>
          <w:bCs/>
          <w:sz w:val="22"/>
          <w:szCs w:val="22"/>
          <w:lang w:val="sl-SI"/>
        </w:rPr>
        <w:t xml:space="preserve">. plačni razred (po novi ureditvi plač javnih uslužbencev) </w:t>
      </w:r>
    </w:p>
    <w:p w14:paraId="4EA6BE43" w14:textId="21C1B6F1" w:rsidR="00B3661B" w:rsidRDefault="00B3661B" w:rsidP="00B3661B">
      <w:pPr>
        <w:spacing w:before="100" w:beforeAutospacing="1" w:after="100" w:afterAutospacing="1"/>
        <w:jc w:val="both"/>
        <w:rPr>
          <w:rFonts w:cstheme="minorHAnsi"/>
          <w:b/>
          <w:bCs/>
          <w:sz w:val="22"/>
          <w:szCs w:val="22"/>
          <w:lang w:val="sl-SI"/>
        </w:rPr>
      </w:pPr>
      <w:r w:rsidRPr="00B3661B">
        <w:rPr>
          <w:rFonts w:cstheme="minorHAnsi"/>
          <w:b/>
          <w:bCs/>
          <w:sz w:val="22"/>
          <w:szCs w:val="22"/>
          <w:lang w:val="sl-SI"/>
        </w:rPr>
        <w:t xml:space="preserve">Končni plačni razred delovnega mesta: </w:t>
      </w:r>
      <w:r>
        <w:rPr>
          <w:rFonts w:cstheme="minorHAnsi"/>
          <w:b/>
          <w:bCs/>
          <w:sz w:val="22"/>
          <w:szCs w:val="22"/>
          <w:lang w:val="sl-SI"/>
        </w:rPr>
        <w:t>30</w:t>
      </w:r>
      <w:r w:rsidRPr="00B3661B">
        <w:rPr>
          <w:rFonts w:cstheme="minorHAnsi"/>
          <w:b/>
          <w:bCs/>
          <w:sz w:val="22"/>
          <w:szCs w:val="22"/>
          <w:lang w:val="sl-SI"/>
        </w:rPr>
        <w:t>. plačni razred (po novi ureditvi plač javnih uslužbencev)</w:t>
      </w:r>
    </w:p>
    <w:p w14:paraId="4CDB2560" w14:textId="7F3D5511" w:rsidR="00192FE3" w:rsidRPr="00BD7001" w:rsidRDefault="007C45D7" w:rsidP="00C41677">
      <w:pPr>
        <w:spacing w:line="259" w:lineRule="auto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Kraj opravljanja dela: 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S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ede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javnega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zavoda, 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>po potrebi druga prizorišča v Sloveniji in tujini v okviru delovnih nalog.</w:t>
      </w:r>
    </w:p>
    <w:p w14:paraId="56FA1A15" w14:textId="0E35B656" w:rsidR="00D65BD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Delovni 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as, v katerem se opravlja delo: 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polni delovni čas, enoizmensko delo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, pogosto delo v manj ugodnem delovnem času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53C78493" w14:textId="0123FCA8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Zahtevane delovne izku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nje: </w:t>
      </w:r>
      <w:r w:rsidR="00FD4BFA" w:rsidRPr="00BD7001">
        <w:rPr>
          <w:rFonts w:eastAsia="Times New Roman" w:cstheme="minorHAnsi"/>
          <w:b/>
          <w:bCs/>
          <w:sz w:val="22"/>
          <w:szCs w:val="22"/>
          <w:lang w:val="sl-SI"/>
        </w:rPr>
        <w:t>n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ajmanj </w:t>
      </w:r>
      <w:r w:rsidR="001F0009">
        <w:rPr>
          <w:rFonts w:eastAsia="Times New Roman" w:cstheme="minorHAnsi"/>
          <w:b/>
          <w:bCs/>
          <w:sz w:val="22"/>
          <w:szCs w:val="22"/>
          <w:lang w:val="sl-SI"/>
        </w:rPr>
        <w:t>2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>let</w:t>
      </w:r>
      <w:r w:rsidR="001F0009">
        <w:rPr>
          <w:rFonts w:eastAsia="Times New Roman" w:cstheme="minorHAnsi"/>
          <w:b/>
          <w:bCs/>
          <w:sz w:val="22"/>
          <w:szCs w:val="22"/>
          <w:lang w:val="sl-SI"/>
        </w:rPr>
        <w:t>i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 enakem ali sorodnem delovnem mestu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2835D94A" w14:textId="63F4CC15" w:rsidR="007C45D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Poskusno delo: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6 mesecev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6BF5ED3B" w14:textId="77777777" w:rsidR="00B3661B" w:rsidRPr="00BD7001" w:rsidRDefault="00B3661B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</w:p>
    <w:p w14:paraId="0A05C0C4" w14:textId="47AEA3B4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Zahtevano znanje jezikov: </w:t>
      </w:r>
      <w:r w:rsidR="0020096D" w:rsidRPr="00BD7001">
        <w:rPr>
          <w:rFonts w:eastAsia="Times New Roman" w:cstheme="minorHAnsi"/>
          <w:b/>
          <w:bCs/>
          <w:sz w:val="22"/>
          <w:szCs w:val="22"/>
          <w:lang w:val="sl-SI"/>
        </w:rPr>
        <w:t>Brezhibno pisno in ustno izražanje v slovenščini, z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nanje angleškega jezika na višji ravni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678AC94A" w14:textId="07CDB2FC" w:rsidR="00B3661B" w:rsidRPr="001F0009" w:rsidRDefault="007C45D7" w:rsidP="001F0009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Druga posebna znanja, druge zmo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nosti/kompetence: </w:t>
      </w:r>
    </w:p>
    <w:p w14:paraId="52591A49" w14:textId="21A638D3" w:rsidR="00B3661B" w:rsidRDefault="001F0009" w:rsidP="00B3661B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b/>
          <w:bCs/>
          <w:sz w:val="22"/>
          <w:szCs w:val="22"/>
          <w:lang w:val="sl-SI"/>
        </w:rPr>
        <w:t xml:space="preserve">Izkazane izkušnje s pridobivanjem in vodenjem </w:t>
      </w:r>
      <w:r w:rsidR="00B3661B" w:rsidRPr="00B3661B">
        <w:rPr>
          <w:rFonts w:eastAsia="Times New Roman" w:cstheme="minorHAnsi"/>
          <w:b/>
          <w:bCs/>
          <w:sz w:val="22"/>
          <w:szCs w:val="22"/>
          <w:lang w:val="sl-SI"/>
        </w:rPr>
        <w:t>EU projekt</w:t>
      </w:r>
      <w:r>
        <w:rPr>
          <w:rFonts w:eastAsia="Times New Roman" w:cstheme="minorHAnsi"/>
          <w:b/>
          <w:bCs/>
          <w:sz w:val="22"/>
          <w:szCs w:val="22"/>
          <w:lang w:val="sl-SI"/>
        </w:rPr>
        <w:t>ov</w:t>
      </w:r>
      <w:r w:rsidR="00B3661B" w:rsidRPr="00B3661B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4373BD4E" w14:textId="4D498634" w:rsidR="001F0009" w:rsidRPr="00B3661B" w:rsidRDefault="001F0009" w:rsidP="00B3661B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b/>
          <w:bCs/>
          <w:sz w:val="22"/>
          <w:szCs w:val="22"/>
          <w:lang w:val="sl-SI"/>
        </w:rPr>
        <w:t>Poznavanje področja priprave in vodenja javnih razpisov in pozivov;</w:t>
      </w:r>
    </w:p>
    <w:p w14:paraId="3F524CC5" w14:textId="7CD1FBE2" w:rsidR="00B3661B" w:rsidRPr="00B3661B" w:rsidRDefault="00B3661B" w:rsidP="00B3661B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3661B">
        <w:rPr>
          <w:rFonts w:eastAsia="Times New Roman" w:cstheme="minorHAnsi"/>
          <w:b/>
          <w:bCs/>
          <w:sz w:val="22"/>
          <w:szCs w:val="22"/>
          <w:lang w:val="sl-SI"/>
        </w:rPr>
        <w:t>znanje angleškega jezika na višji ravni in poznavanje dela z računalnikom (posebej MS Office);</w:t>
      </w:r>
    </w:p>
    <w:p w14:paraId="5357EAC5" w14:textId="3DEC9347" w:rsidR="00B3661B" w:rsidRPr="00B3661B" w:rsidRDefault="00B3661B" w:rsidP="00B3661B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3661B">
        <w:rPr>
          <w:rFonts w:eastAsia="Times New Roman" w:cstheme="minorHAnsi"/>
          <w:b/>
          <w:bCs/>
          <w:sz w:val="22"/>
          <w:szCs w:val="22"/>
          <w:lang w:val="sl-SI"/>
        </w:rPr>
        <w:t>organizacijske sposobnosti in sposobnosti za samostojno vodenje projektov;</w:t>
      </w:r>
    </w:p>
    <w:p w14:paraId="63D1AAA4" w14:textId="22082696" w:rsidR="00B3661B" w:rsidRPr="00B3661B" w:rsidRDefault="00B3661B" w:rsidP="00B3661B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3661B">
        <w:rPr>
          <w:rFonts w:eastAsia="Times New Roman" w:cstheme="minorHAnsi"/>
          <w:b/>
          <w:bCs/>
          <w:sz w:val="22"/>
          <w:szCs w:val="22"/>
          <w:lang w:val="sl-SI"/>
        </w:rPr>
        <w:t>poznavanje področij dela zavoda.</w:t>
      </w:r>
    </w:p>
    <w:p w14:paraId="25774757" w14:textId="61B957A0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Zadnji rok za prijavo </w:t>
      </w:r>
      <w:proofErr w:type="spellStart"/>
      <w:r w:rsidRPr="00BD7001">
        <w:rPr>
          <w:rFonts w:eastAsia="Times New Roman" w:cstheme="minorHAnsi"/>
          <w:sz w:val="22"/>
          <w:szCs w:val="22"/>
          <w:lang w:val="sl-SI"/>
        </w:rPr>
        <w:t>kandidat</w:t>
      </w:r>
      <w:r w:rsidR="00E76ABF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>ov</w:t>
      </w:r>
      <w:proofErr w:type="spellEnd"/>
      <w:r w:rsidRPr="00BD7001">
        <w:rPr>
          <w:rFonts w:eastAsia="Times New Roman" w:cstheme="minorHAnsi"/>
          <w:sz w:val="22"/>
          <w:szCs w:val="22"/>
          <w:lang w:val="sl-SI"/>
        </w:rPr>
        <w:t>:</w:t>
      </w:r>
      <w:r w:rsidR="005F2226"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  <w:r w:rsidR="00BB0882" w:rsidRPr="00B3661B">
        <w:rPr>
          <w:rFonts w:eastAsia="Times New Roman" w:cstheme="minorHAnsi"/>
          <w:b/>
          <w:bCs/>
          <w:sz w:val="22"/>
          <w:szCs w:val="22"/>
          <w:lang w:val="sl-SI"/>
        </w:rPr>
        <w:t>1</w:t>
      </w:r>
      <w:r w:rsidR="000666FC" w:rsidRPr="00B3661B">
        <w:rPr>
          <w:rFonts w:eastAsia="Times New Roman" w:cstheme="minorHAnsi"/>
          <w:b/>
          <w:bCs/>
          <w:sz w:val="22"/>
          <w:szCs w:val="22"/>
          <w:lang w:val="sl-SI"/>
        </w:rPr>
        <w:t>1</w:t>
      </w:r>
      <w:r w:rsidR="005F2226" w:rsidRPr="00B3661B">
        <w:rPr>
          <w:rFonts w:eastAsia="Times New Roman" w:cstheme="minorHAnsi"/>
          <w:b/>
          <w:bCs/>
          <w:sz w:val="22"/>
          <w:szCs w:val="22"/>
          <w:lang w:val="sl-SI"/>
        </w:rPr>
        <w:t xml:space="preserve">. </w:t>
      </w:r>
      <w:r w:rsidR="00BB0882" w:rsidRPr="00B3661B">
        <w:rPr>
          <w:rFonts w:eastAsia="Times New Roman" w:cstheme="minorHAnsi"/>
          <w:b/>
          <w:bCs/>
          <w:sz w:val="22"/>
          <w:szCs w:val="22"/>
          <w:lang w:val="sl-SI"/>
        </w:rPr>
        <w:t>0</w:t>
      </w:r>
      <w:r w:rsidR="000666FC" w:rsidRPr="00B3661B">
        <w:rPr>
          <w:rFonts w:eastAsia="Times New Roman" w:cstheme="minorHAnsi"/>
          <w:b/>
          <w:bCs/>
          <w:sz w:val="22"/>
          <w:szCs w:val="22"/>
          <w:lang w:val="sl-SI"/>
        </w:rPr>
        <w:t>3</w:t>
      </w:r>
      <w:r w:rsidR="005F2226" w:rsidRPr="00B3661B">
        <w:rPr>
          <w:rFonts w:eastAsia="Times New Roman" w:cstheme="minorHAnsi"/>
          <w:b/>
          <w:bCs/>
          <w:sz w:val="22"/>
          <w:szCs w:val="22"/>
          <w:lang w:val="sl-SI"/>
        </w:rPr>
        <w:t xml:space="preserve">. </w:t>
      </w:r>
      <w:r w:rsidR="004C4B59" w:rsidRPr="00B3661B">
        <w:rPr>
          <w:rFonts w:eastAsia="Times New Roman" w:cstheme="minorHAnsi"/>
          <w:b/>
          <w:bCs/>
          <w:sz w:val="22"/>
          <w:szCs w:val="22"/>
          <w:lang w:val="sl-SI"/>
        </w:rPr>
        <w:t>202</w:t>
      </w:r>
      <w:r w:rsidR="000666FC" w:rsidRPr="00B3661B">
        <w:rPr>
          <w:rFonts w:eastAsia="Times New Roman" w:cstheme="minorHAnsi"/>
          <w:b/>
          <w:bCs/>
          <w:sz w:val="22"/>
          <w:szCs w:val="22"/>
          <w:lang w:val="sl-SI"/>
        </w:rPr>
        <w:t>5</w:t>
      </w:r>
      <w:r w:rsidR="00192FE3" w:rsidRPr="0045476E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Pr="00BD7001">
        <w:rPr>
          <w:rFonts w:eastAsia="Times New Roman" w:cstheme="minorHAnsi"/>
          <w:sz w:val="22"/>
          <w:szCs w:val="22"/>
          <w:lang w:val="sl-SI"/>
        </w:rPr>
        <w:t>Nepravo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>asne in nepopolne prijave ne bodo upo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tevane. 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Samo prijave, ki vsebujejo vse spodaj naštete elemente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dokazila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, bodo obravnavane kot popolne.</w:t>
      </w:r>
    </w:p>
    <w:p w14:paraId="4A7584BB" w14:textId="2D93B3CB" w:rsidR="00E76AB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Na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či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 prijave </w:t>
      </w:r>
      <w:proofErr w:type="spellStart"/>
      <w:r w:rsidRPr="00BD7001">
        <w:rPr>
          <w:rFonts w:eastAsia="Times New Roman" w:cstheme="minorHAnsi"/>
          <w:sz w:val="22"/>
          <w:szCs w:val="22"/>
          <w:lang w:val="sl-SI"/>
        </w:rPr>
        <w:t>kandidat</w:t>
      </w:r>
      <w:r w:rsidR="00B573A8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>ov</w:t>
      </w:r>
      <w:proofErr w:type="spellEnd"/>
      <w:r w:rsidRPr="00BD7001">
        <w:rPr>
          <w:rFonts w:eastAsia="Times New Roman" w:cstheme="minorHAnsi"/>
          <w:sz w:val="22"/>
          <w:szCs w:val="22"/>
          <w:lang w:val="sl-SI"/>
        </w:rPr>
        <w:t xml:space="preserve">: </w:t>
      </w:r>
    </w:p>
    <w:p w14:paraId="2F0773C6" w14:textId="78FDE5F1" w:rsidR="00E76ABF" w:rsidRPr="00BD7001" w:rsidRDefault="00E76ABF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proofErr w:type="spellStart"/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K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andidat</w:t>
      </w:r>
      <w:r w:rsidR="00B573A8" w:rsidRPr="00BD7001">
        <w:rPr>
          <w:rFonts w:eastAsia="Times New Roman" w:cstheme="minorHAnsi"/>
          <w:b/>
          <w:bCs/>
          <w:sz w:val="22"/>
          <w:szCs w:val="22"/>
          <w:lang w:val="sl-SI"/>
        </w:rPr>
        <w:t>ke_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i</w:t>
      </w:r>
      <w:proofErr w:type="spellEnd"/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naj pošljejo pisno vlogo </w:t>
      </w:r>
      <w:r w:rsidR="00BB4E5D">
        <w:rPr>
          <w:rFonts w:eastAsia="Times New Roman" w:cstheme="minorHAnsi"/>
          <w:b/>
          <w:bCs/>
          <w:sz w:val="22"/>
          <w:szCs w:val="22"/>
          <w:lang w:val="sl-SI"/>
        </w:rPr>
        <w:t xml:space="preserve">v elektronski obliki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z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naslednjimi </w:t>
      </w:r>
      <w:r w:rsidRPr="001F0009">
        <w:rPr>
          <w:rFonts w:eastAsia="Times New Roman" w:cstheme="minorHAnsi"/>
          <w:b/>
          <w:bCs/>
          <w:sz w:val="22"/>
          <w:szCs w:val="22"/>
          <w:u w:val="single"/>
          <w:lang w:val="sl-SI"/>
        </w:rPr>
        <w:t>obveznimi sestavnimi deli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:</w:t>
      </w:r>
    </w:p>
    <w:p w14:paraId="6F31F8FC" w14:textId="3CF4FB1F" w:rsidR="00E76ABF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življenjepisom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9B22D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v slovenskem jeziku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(največ 2 A4 strani)</w:t>
      </w:r>
      <w:r w:rsidR="008F4D79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, </w:t>
      </w:r>
    </w:p>
    <w:p w14:paraId="4047A1D7" w14:textId="77777777" w:rsidR="00E76ABF" w:rsidRPr="00BD7001" w:rsidRDefault="008F4D79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motivacijskim pismom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 prijavo na delovno mesto 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(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največ 2 A4 strani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)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</w:t>
      </w:r>
    </w:p>
    <w:p w14:paraId="25F1176A" w14:textId="77777777" w:rsidR="00E76ABF" w:rsidRPr="00BD7001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potrdilom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(skenirano kopijo)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o pridobljeni izobrazbi</w:t>
      </w:r>
    </w:p>
    <w:p w14:paraId="1FB9A3BA" w14:textId="17189AA3" w:rsidR="001F73F0" w:rsidRPr="00BD7001" w:rsidRDefault="00192FE3" w:rsidP="00E76ABF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na e-naslov </w:t>
      </w:r>
      <w:r w:rsidR="00C41677">
        <w:fldChar w:fldCharType="begin"/>
      </w:r>
      <w:r w:rsidR="00C41677" w:rsidRPr="00B27485">
        <w:rPr>
          <w:lang w:val="es-ES"/>
        </w:rPr>
        <w:instrText>HYPERLINK "mailto:jobs@center-rog.si"</w:instrText>
      </w:r>
      <w:r w:rsidR="00C41677">
        <w:fldChar w:fldCharType="separate"/>
      </w:r>
      <w:r w:rsidR="00C41677" w:rsidRPr="00BD7001">
        <w:rPr>
          <w:rStyle w:val="Hiperpovezava"/>
          <w:rFonts w:eastAsia="Times New Roman" w:cstheme="minorHAnsi"/>
          <w:b/>
          <w:bCs/>
          <w:sz w:val="22"/>
          <w:szCs w:val="22"/>
          <w:lang w:val="sl-SI"/>
        </w:rPr>
        <w:t>jobs@center-rog.si</w:t>
      </w:r>
      <w:r w:rsidR="00C41677">
        <w:fldChar w:fldCharType="end"/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3D91255D" w14:textId="32A12908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color w:val="0000FF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Dodatne informacije o objavi prostega delovnega mesta je mogo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e dobiti vsak delovni dan med </w:t>
      </w:r>
      <w:r w:rsidR="002C209F" w:rsidRPr="00BD7001">
        <w:rPr>
          <w:rFonts w:eastAsia="Times New Roman" w:cstheme="minorHAnsi"/>
          <w:sz w:val="22"/>
          <w:szCs w:val="22"/>
          <w:lang w:val="sl-SI"/>
        </w:rPr>
        <w:t>10.00 in 12.00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. uro na telefonski 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tevilki </w:t>
      </w:r>
      <w:r w:rsidR="008F4D79" w:rsidRPr="00BD7001">
        <w:rPr>
          <w:rFonts w:eastAsia="Times New Roman" w:cstheme="minorHAnsi"/>
          <w:sz w:val="22"/>
          <w:szCs w:val="22"/>
          <w:lang w:val="sl-SI"/>
        </w:rPr>
        <w:t>01/2516301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ali preko elektronske po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>te</w:t>
      </w:r>
      <w:r w:rsidRPr="000666FC">
        <w:rPr>
          <w:rFonts w:eastAsia="Times New Roman" w:cstheme="minorHAnsi"/>
          <w:color w:val="0000FF"/>
          <w:sz w:val="22"/>
          <w:szCs w:val="22"/>
          <w:lang w:val="sl-SI"/>
        </w:rPr>
        <w:t xml:space="preserve">: </w:t>
      </w:r>
      <w:r w:rsidR="000666FC" w:rsidRPr="000666FC">
        <w:rPr>
          <w:rFonts w:eastAsia="Times New Roman" w:cstheme="minorHAnsi"/>
          <w:color w:val="0000FF"/>
          <w:sz w:val="22"/>
          <w:szCs w:val="22"/>
          <w:lang w:val="sl-SI"/>
        </w:rPr>
        <w:t>jobs</w:t>
      </w:r>
      <w:r w:rsidR="002C209F" w:rsidRPr="00BD7001">
        <w:rPr>
          <w:rFonts w:eastAsia="Times New Roman" w:cstheme="minorHAnsi"/>
          <w:color w:val="0000FF"/>
          <w:sz w:val="22"/>
          <w:szCs w:val="22"/>
          <w:lang w:val="sl-SI"/>
        </w:rPr>
        <w:t>@center-rog.si</w:t>
      </w:r>
      <w:r w:rsidRPr="00BD7001">
        <w:rPr>
          <w:rFonts w:eastAsia="Times New Roman" w:cstheme="minorHAnsi"/>
          <w:color w:val="0000FF"/>
          <w:sz w:val="22"/>
          <w:szCs w:val="22"/>
          <w:lang w:val="sl-SI"/>
        </w:rPr>
        <w:t xml:space="preserve">. </w:t>
      </w:r>
    </w:p>
    <w:p w14:paraId="25B099BD" w14:textId="0D6AB8FD" w:rsidR="00C05DAE" w:rsidRPr="00BD7001" w:rsidRDefault="00C41677" w:rsidP="00EA5380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O izbiri bodo </w:t>
      </w:r>
      <w:proofErr w:type="spellStart"/>
      <w:r w:rsidR="00B573A8" w:rsidRPr="00BD7001">
        <w:rPr>
          <w:rFonts w:eastAsia="Times New Roman" w:cstheme="minorHAnsi"/>
          <w:sz w:val="22"/>
          <w:szCs w:val="22"/>
          <w:lang w:val="sl-SI"/>
        </w:rPr>
        <w:t>kandidatke_i</w:t>
      </w:r>
      <w:proofErr w:type="spellEnd"/>
      <w:r w:rsidR="00B573A8"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  <w:r w:rsidRPr="00BD7001">
        <w:rPr>
          <w:rFonts w:eastAsia="Times New Roman" w:cstheme="minorHAnsi"/>
          <w:sz w:val="22"/>
          <w:szCs w:val="22"/>
          <w:lang w:val="sl-SI"/>
        </w:rPr>
        <w:t>obveščeni v zakonsko določenem roku.</w:t>
      </w:r>
      <w:r w:rsidRPr="00BD7001">
        <w:rPr>
          <w:rFonts w:eastAsia="Times New Roman" w:cstheme="minorHAnsi"/>
          <w:sz w:val="22"/>
          <w:szCs w:val="22"/>
          <w:lang w:val="sl-SI"/>
        </w:rPr>
        <w:cr/>
      </w:r>
    </w:p>
    <w:p w14:paraId="04533588" w14:textId="121ED6CF" w:rsidR="00D65BDF" w:rsidRPr="00BD7001" w:rsidRDefault="00192FE3" w:rsidP="00EA5380">
      <w:pPr>
        <w:spacing w:before="100" w:beforeAutospacing="1" w:after="100" w:afterAutospacing="1"/>
        <w:jc w:val="both"/>
        <w:rPr>
          <w:rFonts w:cstheme="minorHAnsi"/>
          <w:sz w:val="22"/>
          <w:szCs w:val="22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Predviden z</w:t>
      </w:r>
      <w:r w:rsidR="00D65BDF" w:rsidRPr="00BD7001">
        <w:rPr>
          <w:rFonts w:cstheme="minorHAnsi"/>
          <w:sz w:val="22"/>
          <w:szCs w:val="22"/>
          <w:lang w:val="sl-SI"/>
        </w:rPr>
        <w:t xml:space="preserve">ačetek dela: </w:t>
      </w:r>
      <w:r w:rsidR="0045476E" w:rsidRPr="001F0009">
        <w:rPr>
          <w:rFonts w:cstheme="minorHAnsi"/>
          <w:b/>
          <w:bCs/>
          <w:sz w:val="22"/>
          <w:szCs w:val="22"/>
          <w:lang w:val="sl-SI"/>
        </w:rPr>
        <w:t>predvidoma</w:t>
      </w:r>
      <w:r w:rsidR="005F2226" w:rsidRPr="001F0009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26C24" w:rsidRPr="001F0009">
        <w:rPr>
          <w:rFonts w:cstheme="minorHAnsi"/>
          <w:b/>
          <w:bCs/>
          <w:sz w:val="22"/>
          <w:szCs w:val="22"/>
          <w:lang w:val="sl-SI"/>
        </w:rPr>
        <w:t>01</w:t>
      </w:r>
      <w:r w:rsidR="005F2226" w:rsidRPr="001F0009">
        <w:rPr>
          <w:rFonts w:cstheme="minorHAnsi"/>
          <w:b/>
          <w:bCs/>
          <w:sz w:val="22"/>
          <w:szCs w:val="22"/>
          <w:lang w:val="sl-SI"/>
        </w:rPr>
        <w:t>.</w:t>
      </w:r>
      <w:r w:rsidR="00BB4E5D" w:rsidRPr="001F0009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C319A9" w:rsidRPr="001F0009">
        <w:rPr>
          <w:rFonts w:cstheme="minorHAnsi"/>
          <w:b/>
          <w:bCs/>
          <w:sz w:val="22"/>
          <w:szCs w:val="22"/>
          <w:lang w:val="sl-SI"/>
        </w:rPr>
        <w:t>0</w:t>
      </w:r>
      <w:r w:rsidR="000666FC" w:rsidRPr="001F0009">
        <w:rPr>
          <w:rFonts w:cstheme="minorHAnsi"/>
          <w:b/>
          <w:bCs/>
          <w:sz w:val="22"/>
          <w:szCs w:val="22"/>
          <w:lang w:val="sl-SI"/>
        </w:rPr>
        <w:t>5</w:t>
      </w:r>
      <w:r w:rsidR="008F4D79" w:rsidRPr="001F0009">
        <w:rPr>
          <w:rFonts w:cstheme="minorHAnsi"/>
          <w:b/>
          <w:bCs/>
          <w:sz w:val="22"/>
          <w:szCs w:val="22"/>
          <w:lang w:val="sl-SI"/>
        </w:rPr>
        <w:t>.</w:t>
      </w:r>
      <w:r w:rsidR="005F2226" w:rsidRPr="001F0009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F4D79" w:rsidRPr="001F0009">
        <w:rPr>
          <w:rFonts w:cstheme="minorHAnsi"/>
          <w:b/>
          <w:bCs/>
          <w:sz w:val="22"/>
          <w:szCs w:val="22"/>
          <w:lang w:val="sl-SI"/>
        </w:rPr>
        <w:t>202</w:t>
      </w:r>
      <w:r w:rsidR="000666FC" w:rsidRPr="001F0009">
        <w:rPr>
          <w:rFonts w:cstheme="minorHAnsi"/>
          <w:b/>
          <w:bCs/>
          <w:sz w:val="22"/>
          <w:szCs w:val="22"/>
          <w:lang w:val="sl-SI"/>
        </w:rPr>
        <w:t>5</w:t>
      </w:r>
    </w:p>
    <w:p w14:paraId="00BD2E6D" w14:textId="68EF17D7" w:rsidR="00192FE3" w:rsidRPr="00BD7001" w:rsidRDefault="00192FE3" w:rsidP="00C41677">
      <w:pPr>
        <w:jc w:val="both"/>
        <w:rPr>
          <w:rFonts w:cstheme="minorHAnsi"/>
          <w:sz w:val="22"/>
          <w:szCs w:val="22"/>
          <w:lang w:val="sl-SI"/>
        </w:rPr>
      </w:pPr>
    </w:p>
    <w:p w14:paraId="37727137" w14:textId="6149C119" w:rsidR="001F73F0" w:rsidRPr="00BD7001" w:rsidRDefault="001F73F0" w:rsidP="008148FE">
      <w:pPr>
        <w:shd w:val="clear" w:color="auto" w:fill="FFFFFF"/>
        <w:jc w:val="both"/>
        <w:textAlignment w:val="baseline"/>
        <w:rPr>
          <w:rFonts w:ascii="Verdana" w:hAnsi="Verdana" w:cs="Tahoma"/>
          <w:sz w:val="21"/>
          <w:szCs w:val="21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*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področja in način našega delovanja so opredeljeni v predstavitvenem </w:t>
      </w:r>
      <w:hyperlink r:id="rId7" w:tgtFrame="_blank" w:history="1">
        <w:r w:rsidRPr="00BD7001">
          <w:rPr>
            <w:rFonts w:eastAsia="Times New Roman" w:cstheme="minorHAnsi"/>
            <w:color w:val="65AFC6"/>
            <w:sz w:val="22"/>
            <w:szCs w:val="22"/>
            <w:u w:val="single"/>
            <w:lang w:val="sl-SI" w:eastAsia="sl-SI"/>
          </w:rPr>
          <w:t>katalogu Centra Rog</w:t>
        </w:r>
      </w:hyperlink>
      <w:r w:rsidR="005F2226" w:rsidRPr="00BD7001">
        <w:rPr>
          <w:rFonts w:eastAsia="Times New Roman" w:cstheme="minorHAnsi"/>
          <w:color w:val="65AFC6"/>
          <w:sz w:val="22"/>
          <w:szCs w:val="22"/>
          <w:u w:val="single"/>
          <w:lang w:val="sl-SI" w:eastAsia="sl-SI"/>
        </w:rPr>
        <w:t xml:space="preserve"> ter na www.center-rog.si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>.</w:t>
      </w:r>
    </w:p>
    <w:sectPr w:rsidR="001F73F0" w:rsidRPr="00BD7001" w:rsidSect="00C8774A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6218" w14:textId="77777777" w:rsidR="005C7E83" w:rsidRDefault="005C7E83" w:rsidP="0017491D">
      <w:r>
        <w:separator/>
      </w:r>
    </w:p>
  </w:endnote>
  <w:endnote w:type="continuationSeparator" w:id="0">
    <w:p w14:paraId="0A64594C" w14:textId="77777777" w:rsidR="005C7E83" w:rsidRDefault="005C7E83" w:rsidP="0017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xPro-WideLight">
    <w:altName w:val="Calibri"/>
    <w:panose1 w:val="00000000000000000000"/>
    <w:charset w:val="00"/>
    <w:family w:val="modern"/>
    <w:notTrueType/>
    <w:pitch w:val="variable"/>
    <w:sig w:usb0="A00002FF" w:usb1="400024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A7C06" w14:textId="77777777" w:rsidR="005C7E83" w:rsidRDefault="005C7E83" w:rsidP="0017491D">
      <w:r>
        <w:separator/>
      </w:r>
    </w:p>
  </w:footnote>
  <w:footnote w:type="continuationSeparator" w:id="0">
    <w:p w14:paraId="5F20005E" w14:textId="77777777" w:rsidR="005C7E83" w:rsidRDefault="005C7E83" w:rsidP="0017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09E4" w14:textId="1CDBC08D" w:rsidR="0017491D" w:rsidRDefault="00F37351">
    <w:pPr>
      <w:pStyle w:val="Glava"/>
    </w:pPr>
    <w:r>
      <w:rPr>
        <w:noProof/>
      </w:rPr>
      <w:drawing>
        <wp:inline distT="0" distB="0" distL="0" distR="0" wp14:anchorId="2DA6FEE6" wp14:editId="7791EC5A">
          <wp:extent cx="652145" cy="597535"/>
          <wp:effectExtent l="0" t="0" r="0" b="0"/>
          <wp:docPr id="145571512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85B84C9" wp14:editId="468FFCA3">
          <wp:extent cx="3584575" cy="572770"/>
          <wp:effectExtent l="0" t="0" r="0" b="0"/>
          <wp:docPr id="193838471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BC3"/>
    <w:multiLevelType w:val="hybridMultilevel"/>
    <w:tmpl w:val="5966F0B2"/>
    <w:lvl w:ilvl="0" w:tplc="3B36D66A">
      <w:start w:val="1"/>
      <w:numFmt w:val="bullet"/>
      <w:lvlText w:val="-"/>
      <w:lvlJc w:val="left"/>
      <w:pPr>
        <w:ind w:left="358" w:hanging="360"/>
      </w:pPr>
      <w:rPr>
        <w:rFonts w:ascii="DaxPro-WideLight" w:eastAsia="Arial" w:hAnsi="DaxPro-Wide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9786E4D"/>
    <w:multiLevelType w:val="multilevel"/>
    <w:tmpl w:val="81A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2E6E"/>
    <w:multiLevelType w:val="multilevel"/>
    <w:tmpl w:val="B62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6D3B"/>
    <w:multiLevelType w:val="multilevel"/>
    <w:tmpl w:val="769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0657E"/>
    <w:multiLevelType w:val="hybridMultilevel"/>
    <w:tmpl w:val="AF806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225D"/>
    <w:multiLevelType w:val="hybridMultilevel"/>
    <w:tmpl w:val="8ADE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B904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7B4"/>
    <w:multiLevelType w:val="hybridMultilevel"/>
    <w:tmpl w:val="C7769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71748"/>
    <w:multiLevelType w:val="hybridMultilevel"/>
    <w:tmpl w:val="E67CA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6127"/>
    <w:multiLevelType w:val="hybridMultilevel"/>
    <w:tmpl w:val="BCA2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1B8D"/>
    <w:multiLevelType w:val="multilevel"/>
    <w:tmpl w:val="341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D4ACB"/>
    <w:multiLevelType w:val="hybridMultilevel"/>
    <w:tmpl w:val="36E0B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83ADD"/>
    <w:multiLevelType w:val="hybridMultilevel"/>
    <w:tmpl w:val="010C9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343E4"/>
    <w:multiLevelType w:val="hybridMultilevel"/>
    <w:tmpl w:val="DA9A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233"/>
    <w:multiLevelType w:val="multilevel"/>
    <w:tmpl w:val="B82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55149"/>
    <w:multiLevelType w:val="hybridMultilevel"/>
    <w:tmpl w:val="23B656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401EFB"/>
    <w:multiLevelType w:val="multilevel"/>
    <w:tmpl w:val="880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86376"/>
    <w:multiLevelType w:val="hybridMultilevel"/>
    <w:tmpl w:val="EAAA29BA"/>
    <w:lvl w:ilvl="0" w:tplc="6A06BF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F237B6"/>
    <w:multiLevelType w:val="hybridMultilevel"/>
    <w:tmpl w:val="1400906A"/>
    <w:lvl w:ilvl="0" w:tplc="804C78B2">
      <w:numFmt w:val="bullet"/>
      <w:lvlText w:val="-"/>
      <w:lvlJc w:val="left"/>
      <w:pPr>
        <w:ind w:left="718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341468212">
    <w:abstractNumId w:val="13"/>
  </w:num>
  <w:num w:numId="2" w16cid:durableId="378818952">
    <w:abstractNumId w:val="9"/>
  </w:num>
  <w:num w:numId="3" w16cid:durableId="1522667479">
    <w:abstractNumId w:val="1"/>
  </w:num>
  <w:num w:numId="4" w16cid:durableId="1216237315">
    <w:abstractNumId w:val="15"/>
  </w:num>
  <w:num w:numId="5" w16cid:durableId="332224536">
    <w:abstractNumId w:val="12"/>
  </w:num>
  <w:num w:numId="6" w16cid:durableId="1321302295">
    <w:abstractNumId w:val="8"/>
  </w:num>
  <w:num w:numId="7" w16cid:durableId="1893735846">
    <w:abstractNumId w:val="6"/>
  </w:num>
  <w:num w:numId="8" w16cid:durableId="1682119087">
    <w:abstractNumId w:val="17"/>
  </w:num>
  <w:num w:numId="9" w16cid:durableId="1683508389">
    <w:abstractNumId w:val="0"/>
  </w:num>
  <w:num w:numId="10" w16cid:durableId="1641108381">
    <w:abstractNumId w:val="11"/>
  </w:num>
  <w:num w:numId="11" w16cid:durableId="1761758924">
    <w:abstractNumId w:val="2"/>
  </w:num>
  <w:num w:numId="12" w16cid:durableId="1416126984">
    <w:abstractNumId w:val="3"/>
  </w:num>
  <w:num w:numId="13" w16cid:durableId="506792837">
    <w:abstractNumId w:val="7"/>
  </w:num>
  <w:num w:numId="14" w16cid:durableId="235632325">
    <w:abstractNumId w:val="16"/>
  </w:num>
  <w:num w:numId="15" w16cid:durableId="33846503">
    <w:abstractNumId w:val="4"/>
  </w:num>
  <w:num w:numId="16" w16cid:durableId="1818566828">
    <w:abstractNumId w:val="5"/>
  </w:num>
  <w:num w:numId="17" w16cid:durableId="794060652">
    <w:abstractNumId w:val="14"/>
  </w:num>
  <w:num w:numId="18" w16cid:durableId="1075783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0666FC"/>
    <w:rsid w:val="0012004B"/>
    <w:rsid w:val="001659D3"/>
    <w:rsid w:val="00166638"/>
    <w:rsid w:val="0017491D"/>
    <w:rsid w:val="00192FE3"/>
    <w:rsid w:val="001F0009"/>
    <w:rsid w:val="001F12CD"/>
    <w:rsid w:val="001F73F0"/>
    <w:rsid w:val="00200190"/>
    <w:rsid w:val="0020096D"/>
    <w:rsid w:val="002C209F"/>
    <w:rsid w:val="002C4D37"/>
    <w:rsid w:val="002C7B4C"/>
    <w:rsid w:val="002E638C"/>
    <w:rsid w:val="00313762"/>
    <w:rsid w:val="003B69A3"/>
    <w:rsid w:val="004105E4"/>
    <w:rsid w:val="0045476E"/>
    <w:rsid w:val="00497878"/>
    <w:rsid w:val="004C4B59"/>
    <w:rsid w:val="004D1F80"/>
    <w:rsid w:val="004F7915"/>
    <w:rsid w:val="004F7CF4"/>
    <w:rsid w:val="005049D5"/>
    <w:rsid w:val="005678ED"/>
    <w:rsid w:val="00596D98"/>
    <w:rsid w:val="005C7E83"/>
    <w:rsid w:val="005E6629"/>
    <w:rsid w:val="005F2226"/>
    <w:rsid w:val="00611CD1"/>
    <w:rsid w:val="00624C47"/>
    <w:rsid w:val="0063222D"/>
    <w:rsid w:val="00642BAA"/>
    <w:rsid w:val="0065050D"/>
    <w:rsid w:val="00674C01"/>
    <w:rsid w:val="006F4CE7"/>
    <w:rsid w:val="007C3AB6"/>
    <w:rsid w:val="007C45D7"/>
    <w:rsid w:val="008148FE"/>
    <w:rsid w:val="00826C24"/>
    <w:rsid w:val="00836145"/>
    <w:rsid w:val="008D1A13"/>
    <w:rsid w:val="008F4D79"/>
    <w:rsid w:val="0093384D"/>
    <w:rsid w:val="009503E3"/>
    <w:rsid w:val="009A15F2"/>
    <w:rsid w:val="009B22D8"/>
    <w:rsid w:val="00A1464A"/>
    <w:rsid w:val="00A77F29"/>
    <w:rsid w:val="00B27485"/>
    <w:rsid w:val="00B3661B"/>
    <w:rsid w:val="00B5348E"/>
    <w:rsid w:val="00B573A8"/>
    <w:rsid w:val="00BA7068"/>
    <w:rsid w:val="00BB0882"/>
    <w:rsid w:val="00BB4E5D"/>
    <w:rsid w:val="00BD7001"/>
    <w:rsid w:val="00BF03EC"/>
    <w:rsid w:val="00C05DAE"/>
    <w:rsid w:val="00C23F8E"/>
    <w:rsid w:val="00C319A9"/>
    <w:rsid w:val="00C41677"/>
    <w:rsid w:val="00C8774A"/>
    <w:rsid w:val="00C957BE"/>
    <w:rsid w:val="00CE64B4"/>
    <w:rsid w:val="00D05A94"/>
    <w:rsid w:val="00D65BDF"/>
    <w:rsid w:val="00DE04EB"/>
    <w:rsid w:val="00DF5A2C"/>
    <w:rsid w:val="00DF6BAB"/>
    <w:rsid w:val="00E2249E"/>
    <w:rsid w:val="00E43017"/>
    <w:rsid w:val="00E67E5A"/>
    <w:rsid w:val="00E76ABF"/>
    <w:rsid w:val="00E92AB3"/>
    <w:rsid w:val="00EA3979"/>
    <w:rsid w:val="00EA5380"/>
    <w:rsid w:val="00F03336"/>
    <w:rsid w:val="00F37351"/>
    <w:rsid w:val="00F50CFF"/>
    <w:rsid w:val="00F56206"/>
    <w:rsid w:val="00F90D50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14B7"/>
  <w15:chartTrackingRefBased/>
  <w15:docId w15:val="{FF6B2D09-3A17-5F4B-B2D0-3261C5D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C45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65B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5BD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5BD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5B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5BD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5BDF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5BDF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65B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16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167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491D"/>
  </w:style>
  <w:style w:type="paragraph" w:styleId="Noga">
    <w:name w:val="footer"/>
    <w:basedOn w:val="Navaden"/>
    <w:link w:val="Nog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7491D"/>
  </w:style>
  <w:style w:type="paragraph" w:styleId="Revizija">
    <w:name w:val="Revision"/>
    <w:hidden/>
    <w:uiPriority w:val="99"/>
    <w:semiHidden/>
    <w:rsid w:val="00B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glab.si/assets/Uploads/dokumenti/CenterRog-katalog-2021-SLO-web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Košir</dc:creator>
  <cp:keywords/>
  <dc:description/>
  <cp:lastModifiedBy>Tina Deu</cp:lastModifiedBy>
  <cp:revision>2</cp:revision>
  <cp:lastPrinted>2021-12-20T13:33:00Z</cp:lastPrinted>
  <dcterms:created xsi:type="dcterms:W3CDTF">2025-02-13T09:08:00Z</dcterms:created>
  <dcterms:modified xsi:type="dcterms:W3CDTF">2025-02-13T09:08:00Z</dcterms:modified>
</cp:coreProperties>
</file>