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DE9D" w14:textId="1D7209B8" w:rsidR="00474F52" w:rsidRPr="00E05092" w:rsidRDefault="00564808" w:rsidP="00474F52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MENTOR_ICA V</w:t>
      </w:r>
      <w:r w:rsidR="00474F52" w:rsidRPr="00E05092">
        <w:rPr>
          <w:rFonts w:ascii="Calibri" w:hAnsi="Calibri" w:cs="Calibri"/>
          <w:b/>
          <w:bCs/>
          <w:sz w:val="22"/>
          <w:szCs w:val="22"/>
        </w:rPr>
        <w:t xml:space="preserve"> KUHARSKE</w:t>
      </w:r>
      <w:r>
        <w:rPr>
          <w:rFonts w:ascii="Calibri" w:hAnsi="Calibri" w:cs="Calibri"/>
          <w:b/>
          <w:bCs/>
          <w:sz w:val="22"/>
          <w:szCs w:val="22"/>
        </w:rPr>
        <w:t>M LABU</w:t>
      </w:r>
    </w:p>
    <w:p w14:paraId="6D0E3B2C" w14:textId="77777777" w:rsidR="00474F52" w:rsidRPr="00E05092" w:rsidRDefault="00474F52" w:rsidP="00474F52">
      <w:pPr>
        <w:rPr>
          <w:rFonts w:ascii="Calibri" w:hAnsi="Calibri" w:cs="Calibri"/>
          <w:b/>
          <w:bCs/>
          <w:sz w:val="22"/>
          <w:szCs w:val="22"/>
        </w:rPr>
      </w:pPr>
    </w:p>
    <w:p w14:paraId="5600F6DA" w14:textId="1280D509" w:rsidR="00474F52" w:rsidRPr="00E05092" w:rsidRDefault="00474F52" w:rsidP="00474F5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05092">
        <w:rPr>
          <w:rFonts w:ascii="Calibri" w:hAnsi="Calibri" w:cs="Calibri"/>
          <w:sz w:val="22"/>
          <w:szCs w:val="22"/>
        </w:rPr>
        <w:t xml:space="preserve">Kot </w:t>
      </w:r>
      <w:r w:rsidR="00564808">
        <w:rPr>
          <w:rFonts w:ascii="Calibri" w:hAnsi="Calibri" w:cs="Calibri"/>
          <w:sz w:val="22"/>
          <w:szCs w:val="22"/>
        </w:rPr>
        <w:t>mentor_ica</w:t>
      </w:r>
      <w:r w:rsidRPr="00E05092">
        <w:rPr>
          <w:rFonts w:ascii="Calibri" w:hAnsi="Calibri" w:cs="Calibri"/>
          <w:sz w:val="22"/>
          <w:szCs w:val="22"/>
        </w:rPr>
        <w:t xml:space="preserve"> </w:t>
      </w:r>
      <w:r w:rsidR="00564808">
        <w:rPr>
          <w:rFonts w:ascii="Calibri" w:hAnsi="Calibri" w:cs="Calibri"/>
          <w:sz w:val="22"/>
          <w:szCs w:val="22"/>
        </w:rPr>
        <w:t xml:space="preserve">v </w:t>
      </w:r>
      <w:r w:rsidR="00EF423C" w:rsidRPr="00E05092">
        <w:rPr>
          <w:rFonts w:ascii="Calibri" w:hAnsi="Calibri" w:cs="Calibri"/>
          <w:sz w:val="22"/>
          <w:szCs w:val="22"/>
        </w:rPr>
        <w:t>kuharske</w:t>
      </w:r>
      <w:r w:rsidR="00564808">
        <w:rPr>
          <w:rFonts w:ascii="Calibri" w:hAnsi="Calibri" w:cs="Calibri"/>
          <w:sz w:val="22"/>
          <w:szCs w:val="22"/>
        </w:rPr>
        <w:t xml:space="preserve">m </w:t>
      </w:r>
      <w:r w:rsidRPr="00E05092">
        <w:rPr>
          <w:rFonts w:ascii="Calibri" w:hAnsi="Calibri" w:cs="Calibri"/>
          <w:sz w:val="22"/>
          <w:szCs w:val="22"/>
        </w:rPr>
        <w:t>lab</w:t>
      </w:r>
      <w:r w:rsidR="00564808">
        <w:rPr>
          <w:rFonts w:ascii="Calibri" w:hAnsi="Calibri" w:cs="Calibri"/>
          <w:sz w:val="22"/>
          <w:szCs w:val="22"/>
        </w:rPr>
        <w:t>u</w:t>
      </w:r>
      <w:r w:rsidRPr="00E05092">
        <w:rPr>
          <w:rFonts w:ascii="Calibri" w:hAnsi="Calibri" w:cs="Calibri"/>
          <w:sz w:val="22"/>
          <w:szCs w:val="22"/>
        </w:rPr>
        <w:t xml:space="preserve"> bi morali poznati različne tehnologije, povezane s </w:t>
      </w:r>
      <w:r w:rsidR="000A07CE" w:rsidRPr="00E05092">
        <w:rPr>
          <w:rFonts w:ascii="Calibri" w:hAnsi="Calibri" w:cs="Calibri"/>
          <w:sz w:val="22"/>
          <w:szCs w:val="22"/>
        </w:rPr>
        <w:t xml:space="preserve">s kuhanjem in živilstvom. </w:t>
      </w:r>
      <w:r w:rsidRPr="00E05092">
        <w:rPr>
          <w:rFonts w:ascii="Calibri" w:hAnsi="Calibri" w:cs="Calibri"/>
          <w:sz w:val="22"/>
          <w:szCs w:val="22"/>
        </w:rPr>
        <w:t>Tu je nekaj ključnih tehnologij, s katerimi bi morali biti seznanjeni:</w:t>
      </w:r>
    </w:p>
    <w:p w14:paraId="7E0AEA60" w14:textId="77777777" w:rsidR="00474F52" w:rsidRPr="00E05092" w:rsidRDefault="00474F52" w:rsidP="00474F52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03CE5545" w14:textId="77777777" w:rsidR="007E0DA7" w:rsidRPr="00E05092" w:rsidRDefault="007E0DA7" w:rsidP="00474F52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E05092">
        <w:rPr>
          <w:rFonts w:ascii="Calibri" w:hAnsi="Calibri" w:cs="Calibri"/>
          <w:b/>
          <w:bCs/>
          <w:sz w:val="22"/>
          <w:szCs w:val="22"/>
        </w:rPr>
        <w:t>OBVEZNA ZNANJA:</w:t>
      </w:r>
    </w:p>
    <w:p w14:paraId="1DA9FD3A" w14:textId="0C5971E8" w:rsidR="00474F52" w:rsidRPr="00E05092" w:rsidRDefault="00474F52" w:rsidP="00474F5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05092">
        <w:rPr>
          <w:rFonts w:ascii="Calibri" w:hAnsi="Calibri" w:cs="Calibri"/>
          <w:b/>
          <w:bCs/>
          <w:sz w:val="22"/>
          <w:szCs w:val="22"/>
        </w:rPr>
        <w:t>Kuhinjski aparati:</w:t>
      </w:r>
      <w:r w:rsidRPr="00E05092">
        <w:rPr>
          <w:rFonts w:ascii="Calibri" w:hAnsi="Calibri" w:cs="Calibri"/>
          <w:sz w:val="22"/>
          <w:szCs w:val="22"/>
        </w:rPr>
        <w:t xml:space="preserve"> kako uporabljati različne kuhinjske aparate, kot so pečice, štedilniki, žari in globoke ponve. Morali bi biti seznanjeni z različnimi vrstami kuhinjskih aparatov, njihovimi varnostnimi funkcijami in </w:t>
      </w:r>
      <w:r w:rsidR="00E05092">
        <w:rPr>
          <w:rFonts w:ascii="Calibri" w:hAnsi="Calibri" w:cs="Calibri"/>
          <w:sz w:val="22"/>
          <w:szCs w:val="22"/>
        </w:rPr>
        <w:t>njihovim upravljanjem</w:t>
      </w:r>
      <w:r w:rsidRPr="00E05092">
        <w:rPr>
          <w:rFonts w:ascii="Calibri" w:hAnsi="Calibri" w:cs="Calibri"/>
          <w:sz w:val="22"/>
          <w:szCs w:val="22"/>
        </w:rPr>
        <w:t>.</w:t>
      </w:r>
    </w:p>
    <w:p w14:paraId="1D6466A6" w14:textId="16616AD4" w:rsidR="00474F52" w:rsidRPr="00E05092" w:rsidRDefault="00474F52" w:rsidP="00474F5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05092">
        <w:rPr>
          <w:rFonts w:ascii="Calibri" w:hAnsi="Calibri" w:cs="Calibri"/>
          <w:b/>
          <w:bCs/>
          <w:sz w:val="22"/>
          <w:szCs w:val="22"/>
        </w:rPr>
        <w:t>Oprema za predelavo hrane:</w:t>
      </w:r>
      <w:r w:rsidRPr="00E05092">
        <w:rPr>
          <w:rFonts w:ascii="Calibri" w:hAnsi="Calibri" w:cs="Calibri"/>
          <w:sz w:val="22"/>
          <w:szCs w:val="22"/>
        </w:rPr>
        <w:t xml:space="preserve"> kako uporabljati specializirano opremo za predelavo hrane, kot so procesorji hrane in mešalniki. Morali bi biti seznanjeni z različnimi vrstami opreme za predelavo hrane, njihovimi varnostnimi funkcijami in </w:t>
      </w:r>
      <w:r w:rsidR="00E05092">
        <w:rPr>
          <w:rFonts w:ascii="Calibri" w:hAnsi="Calibri" w:cs="Calibri"/>
          <w:sz w:val="22"/>
          <w:szCs w:val="22"/>
        </w:rPr>
        <w:t>upravljanjem</w:t>
      </w:r>
      <w:r w:rsidRPr="00E05092">
        <w:rPr>
          <w:rFonts w:ascii="Calibri" w:hAnsi="Calibri" w:cs="Calibri"/>
          <w:sz w:val="22"/>
          <w:szCs w:val="22"/>
        </w:rPr>
        <w:t>.</w:t>
      </w:r>
    </w:p>
    <w:p w14:paraId="2FC2BA35" w14:textId="77777777" w:rsidR="00474F52" w:rsidRPr="00E05092" w:rsidRDefault="00474F52" w:rsidP="00474F5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05092">
        <w:rPr>
          <w:rFonts w:ascii="Calibri" w:hAnsi="Calibri" w:cs="Calibri"/>
          <w:b/>
          <w:bCs/>
          <w:sz w:val="22"/>
          <w:szCs w:val="22"/>
        </w:rPr>
        <w:t>Sous Vide kuhalniki:</w:t>
      </w:r>
      <w:r w:rsidRPr="00E05092">
        <w:rPr>
          <w:rFonts w:ascii="Calibri" w:hAnsi="Calibri" w:cs="Calibri"/>
          <w:sz w:val="22"/>
          <w:szCs w:val="22"/>
        </w:rPr>
        <w:t xml:space="preserve"> uporaba potopnih cirkulatorjev, ki ohranjajo enakomerno temperaturo vode, da skuhajo hrano.</w:t>
      </w:r>
    </w:p>
    <w:p w14:paraId="5C6E5D2B" w14:textId="77777777" w:rsidR="00474F52" w:rsidRPr="00E05092" w:rsidRDefault="00474F52" w:rsidP="00474F5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05092">
        <w:rPr>
          <w:rFonts w:ascii="Calibri" w:hAnsi="Calibri" w:cs="Calibri"/>
          <w:b/>
          <w:bCs/>
          <w:sz w:val="22"/>
          <w:szCs w:val="22"/>
        </w:rPr>
        <w:t>Oprema za varnost hrane in sanitarije</w:t>
      </w:r>
      <w:r w:rsidRPr="00E05092">
        <w:rPr>
          <w:rFonts w:ascii="Calibri" w:hAnsi="Calibri" w:cs="Calibri"/>
          <w:sz w:val="22"/>
          <w:szCs w:val="22"/>
        </w:rPr>
        <w:t>: kako uporabljati orodja za zagotavljanje varnosti hrane in vzdrževanje higienskega delovnega okolja, kot so termometri za hrano, pH metri in sanitizacijske raztopine.</w:t>
      </w:r>
    </w:p>
    <w:p w14:paraId="10F91344" w14:textId="77777777" w:rsidR="000A07CE" w:rsidRPr="00E05092" w:rsidRDefault="000A07CE" w:rsidP="00474F5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05092">
        <w:rPr>
          <w:rFonts w:ascii="Calibri" w:hAnsi="Calibri" w:cs="Calibri"/>
          <w:b/>
          <w:bCs/>
          <w:sz w:val="22"/>
          <w:szCs w:val="22"/>
        </w:rPr>
        <w:t>Prehranska znanja</w:t>
      </w:r>
      <w:r w:rsidRPr="00E05092">
        <w:rPr>
          <w:rFonts w:ascii="Calibri" w:hAnsi="Calibri" w:cs="Calibri"/>
          <w:sz w:val="22"/>
          <w:szCs w:val="22"/>
        </w:rPr>
        <w:t>: poznavanje aspektov zdrave in trajnostne prehrane.</w:t>
      </w:r>
    </w:p>
    <w:p w14:paraId="3E64C69C" w14:textId="77777777" w:rsidR="007E0DA7" w:rsidRPr="00E05092" w:rsidRDefault="007E0DA7" w:rsidP="007E0DA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B241D46" w14:textId="77777777" w:rsidR="007E0DA7" w:rsidRPr="00E05092" w:rsidRDefault="007E0DA7" w:rsidP="007E0DA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E05092">
        <w:rPr>
          <w:rFonts w:ascii="Calibri" w:hAnsi="Calibri" w:cs="Calibri"/>
          <w:b/>
          <w:bCs/>
          <w:sz w:val="22"/>
          <w:szCs w:val="22"/>
        </w:rPr>
        <w:t>ZAŽELENA ZNANJA:</w:t>
      </w:r>
    </w:p>
    <w:p w14:paraId="7383CEA8" w14:textId="77777777" w:rsidR="00474F52" w:rsidRPr="00E05092" w:rsidRDefault="00474F52" w:rsidP="00474F5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05092">
        <w:rPr>
          <w:rFonts w:ascii="Calibri" w:hAnsi="Calibri" w:cs="Calibri"/>
          <w:b/>
          <w:bCs/>
          <w:sz w:val="22"/>
          <w:szCs w:val="22"/>
        </w:rPr>
        <w:t>Programska oprema in aplikacije za kuhanje</w:t>
      </w:r>
      <w:r w:rsidRPr="00E05092">
        <w:rPr>
          <w:rFonts w:ascii="Calibri" w:hAnsi="Calibri" w:cs="Calibri"/>
          <w:sz w:val="22"/>
          <w:szCs w:val="22"/>
        </w:rPr>
        <w:t>: poznavanje programske opreme in aplikacij, ki lahko pomagajo pri kuhanju in pripravi hrane, kot so zbirke receptov, aplikacije za načrtovanje obrokov in časovniki za kuhanje.</w:t>
      </w:r>
    </w:p>
    <w:p w14:paraId="229C0722" w14:textId="77777777" w:rsidR="00474F52" w:rsidRPr="00E05092" w:rsidRDefault="00474F52" w:rsidP="00474F5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05092">
        <w:rPr>
          <w:rFonts w:ascii="Calibri" w:hAnsi="Calibri" w:cs="Calibri"/>
          <w:b/>
          <w:bCs/>
          <w:sz w:val="22"/>
          <w:szCs w:val="22"/>
        </w:rPr>
        <w:t>Oprema za molekularno gastronomijo</w:t>
      </w:r>
      <w:r w:rsidRPr="00E05092">
        <w:rPr>
          <w:rFonts w:ascii="Calibri" w:hAnsi="Calibri" w:cs="Calibri"/>
          <w:sz w:val="22"/>
          <w:szCs w:val="22"/>
        </w:rPr>
        <w:t>: uporaba specializirane opreme za ustvarjanje edinstvenih tekstur in okusov hrane. Primeri opreme za molekularno gastronomijo vključujejo sferifikacijske komplete, sušilnike z zamrzovanjem in rotacijske uparjalnike.</w:t>
      </w:r>
    </w:p>
    <w:p w14:paraId="56CA5FD1" w14:textId="77777777" w:rsidR="00474F52" w:rsidRPr="00E05092" w:rsidRDefault="00474F52" w:rsidP="00474F52">
      <w:pPr>
        <w:ind w:left="360"/>
        <w:rPr>
          <w:rFonts w:ascii="Calibri" w:hAnsi="Calibri" w:cs="Calibri"/>
          <w:b/>
          <w:bCs/>
          <w:sz w:val="22"/>
          <w:szCs w:val="22"/>
        </w:rPr>
      </w:pPr>
    </w:p>
    <w:p w14:paraId="2CCAC52B" w14:textId="77777777" w:rsidR="00474F52" w:rsidRPr="00E05092" w:rsidRDefault="00474F52" w:rsidP="00474F52">
      <w:pPr>
        <w:rPr>
          <w:rFonts w:ascii="Calibri" w:hAnsi="Calibri" w:cs="Calibri"/>
          <w:sz w:val="22"/>
          <w:szCs w:val="22"/>
        </w:rPr>
      </w:pPr>
    </w:p>
    <w:p w14:paraId="2298AFCC" w14:textId="4861F73D" w:rsidR="00E05092" w:rsidRDefault="00564808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Mentor_ica</w:t>
      </w:r>
      <w:r w:rsidR="00474F52" w:rsidRPr="00E05092">
        <w:rPr>
          <w:rFonts w:ascii="Calibri" w:hAnsi="Calibri" w:cs="Calibri"/>
          <w:sz w:val="22"/>
          <w:szCs w:val="22"/>
        </w:rPr>
        <w:t xml:space="preserve"> kuharskega laba </w:t>
      </w:r>
      <w:r w:rsidR="00E05092" w:rsidRPr="00E05092">
        <w:rPr>
          <w:rFonts w:ascii="Calibri" w:hAnsi="Calibri" w:cs="Calibri"/>
          <w:sz w:val="22"/>
          <w:szCs w:val="22"/>
        </w:rPr>
        <w:t>mora imeti dobro razvite veščine projektnega vodenja, odlične komunikacijske spretnosti ter sposobnost vodenja ekipe izdelovalcev in profesionalcev. Poleg tega pa še sposobnost odpravljanja tehničnih težav, upravljanja z viri laba in tesnega sodelovanja z uporabniki pri razvoju novih projektov in idej.</w:t>
      </w:r>
    </w:p>
    <w:p w14:paraId="5E441516" w14:textId="77777777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C96B056" w14:textId="77777777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8F9C1D0" w14:textId="2979829C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5946D9E" w14:textId="1A3E232A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CD7B0C9" w14:textId="59A60781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17ABCB3" w14:textId="6CA5FAE3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696CAD4" w14:textId="51F0044D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FE1DD47" w14:textId="16F2EECC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0BFC149" w14:textId="5766B156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9AE0357" w14:textId="43C2F067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88D8A6B" w14:textId="5903ED08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6A934A9" w14:textId="2455E853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EBE8315" w14:textId="3DB788AE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5036310" w14:textId="2DFC2D36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E5F46A3" w14:textId="6825A2C5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6E24B51" w14:textId="32701D8C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22A4367" w14:textId="7A687B17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54715CC" w14:textId="77777777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6EE1BCB" w14:textId="77777777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459720F" w14:textId="0230D202" w:rsidR="00CF6C7B" w:rsidRPr="00E05092" w:rsidRDefault="00CF6C7B" w:rsidP="00E05092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E05092">
        <w:rPr>
          <w:rFonts w:ascii="Calibri" w:hAnsi="Calibri" w:cs="Calibri"/>
          <w:b/>
          <w:bCs/>
          <w:sz w:val="22"/>
          <w:szCs w:val="22"/>
        </w:rPr>
        <w:lastRenderedPageBreak/>
        <w:t xml:space="preserve">SAMO-OCENJEVALNA TABELA ZA KANDIDATA/KO ZA </w:t>
      </w:r>
      <w:r w:rsidR="00564808">
        <w:rPr>
          <w:rFonts w:ascii="Calibri" w:hAnsi="Calibri" w:cs="Calibri"/>
          <w:b/>
          <w:bCs/>
          <w:sz w:val="22"/>
          <w:szCs w:val="22"/>
        </w:rPr>
        <w:t>MENTORJA_ICO</w:t>
      </w:r>
      <w:r w:rsidRPr="00E0509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64808">
        <w:rPr>
          <w:rFonts w:ascii="Calibri" w:hAnsi="Calibri" w:cs="Calibri"/>
          <w:b/>
          <w:bCs/>
          <w:sz w:val="22"/>
          <w:szCs w:val="22"/>
        </w:rPr>
        <w:t xml:space="preserve">V </w:t>
      </w:r>
      <w:r w:rsidRPr="00E05092">
        <w:rPr>
          <w:rFonts w:ascii="Calibri" w:hAnsi="Calibri" w:cs="Calibri"/>
          <w:b/>
          <w:bCs/>
          <w:sz w:val="22"/>
          <w:szCs w:val="22"/>
        </w:rPr>
        <w:t>KUHARSKE</w:t>
      </w:r>
      <w:r w:rsidR="00564808">
        <w:rPr>
          <w:rFonts w:ascii="Calibri" w:hAnsi="Calibri" w:cs="Calibri"/>
          <w:b/>
          <w:bCs/>
          <w:sz w:val="22"/>
          <w:szCs w:val="22"/>
        </w:rPr>
        <w:t>M</w:t>
      </w:r>
      <w:r w:rsidRPr="00E05092">
        <w:rPr>
          <w:rFonts w:ascii="Calibri" w:hAnsi="Calibri" w:cs="Calibri"/>
          <w:b/>
          <w:bCs/>
          <w:sz w:val="22"/>
          <w:szCs w:val="22"/>
        </w:rPr>
        <w:t xml:space="preserve"> LAB</w:t>
      </w:r>
      <w:r w:rsidR="00564808">
        <w:rPr>
          <w:rFonts w:ascii="Calibri" w:hAnsi="Calibri" w:cs="Calibri"/>
          <w:b/>
          <w:bCs/>
          <w:sz w:val="22"/>
          <w:szCs w:val="22"/>
        </w:rPr>
        <w:t>U</w:t>
      </w:r>
      <w:r w:rsidRPr="00E05092">
        <w:rPr>
          <w:rFonts w:ascii="Calibri" w:hAnsi="Calibri" w:cs="Calibri"/>
          <w:b/>
          <w:bCs/>
          <w:sz w:val="22"/>
          <w:szCs w:val="22"/>
        </w:rPr>
        <w:t>:</w:t>
      </w:r>
    </w:p>
    <w:p w14:paraId="1679640C" w14:textId="77777777" w:rsidR="00CF6C7B" w:rsidRPr="00E05092" w:rsidRDefault="00CF6C7B" w:rsidP="00CF6C7B">
      <w:pPr>
        <w:rPr>
          <w:rFonts w:ascii="Calibri" w:hAnsi="Calibri" w:cs="Calibri"/>
          <w:sz w:val="22"/>
          <w:szCs w:val="22"/>
        </w:rPr>
      </w:pPr>
      <w:r w:rsidRPr="00E05092">
        <w:rPr>
          <w:rFonts w:ascii="Calibri" w:hAnsi="Calibri" w:cs="Calibri"/>
          <w:sz w:val="22"/>
          <w:szCs w:val="22"/>
        </w:rPr>
        <w:t>V tabeli označite primerno stopnjo vašega znanja v razponu od 1-5</w:t>
      </w:r>
    </w:p>
    <w:p w14:paraId="49FFD57C" w14:textId="77777777" w:rsidR="00CF6C7B" w:rsidRPr="00E05092" w:rsidRDefault="00CF6C7B" w:rsidP="00CF6C7B">
      <w:pPr>
        <w:rPr>
          <w:rFonts w:ascii="Calibri" w:hAnsi="Calibri" w:cs="Calibri"/>
          <w:sz w:val="22"/>
          <w:szCs w:val="22"/>
        </w:rPr>
      </w:pPr>
    </w:p>
    <w:p w14:paraId="76ADC791" w14:textId="259D9568" w:rsidR="00CF6C7B" w:rsidRPr="00E05092" w:rsidRDefault="00CF6C7B" w:rsidP="00CF6C7B">
      <w:pPr>
        <w:rPr>
          <w:rFonts w:ascii="Calibri" w:hAnsi="Calibri" w:cs="Calibri"/>
          <w:sz w:val="22"/>
          <w:szCs w:val="22"/>
        </w:rPr>
      </w:pPr>
      <w:r w:rsidRPr="00E05092">
        <w:rPr>
          <w:rFonts w:ascii="Calibri" w:hAnsi="Calibri" w:cs="Calibri"/>
          <w:sz w:val="22"/>
          <w:szCs w:val="22"/>
        </w:rPr>
        <w:t xml:space="preserve">1 – ne poznam; 2 – poznam, a ne uporabljam; 3 –  osnovno poznam in uporabljam; 4 – dobro poznam in uporabljam; 5 – odlično poznam in </w:t>
      </w:r>
      <w:r w:rsidR="00E05092" w:rsidRPr="00E05092">
        <w:rPr>
          <w:rFonts w:ascii="Calibri" w:hAnsi="Calibri" w:cs="Calibri"/>
          <w:sz w:val="22"/>
          <w:szCs w:val="22"/>
        </w:rPr>
        <w:t xml:space="preserve">napredno </w:t>
      </w:r>
      <w:r w:rsidRPr="00E05092">
        <w:rPr>
          <w:rFonts w:ascii="Calibri" w:hAnsi="Calibri" w:cs="Calibri"/>
          <w:sz w:val="22"/>
          <w:szCs w:val="22"/>
        </w:rPr>
        <w:t>uporabljam.</w:t>
      </w:r>
    </w:p>
    <w:p w14:paraId="03CDF77F" w14:textId="77777777" w:rsidR="00CF6C7B" w:rsidRPr="00E05092" w:rsidRDefault="00CF6C7B" w:rsidP="00CF6C7B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2551"/>
        <w:gridCol w:w="992"/>
        <w:gridCol w:w="5477"/>
      </w:tblGrid>
      <w:tr w:rsidR="00CF6C7B" w:rsidRPr="00E05092" w14:paraId="374863F4" w14:textId="77777777" w:rsidTr="00C979D6">
        <w:tc>
          <w:tcPr>
            <w:tcW w:w="9020" w:type="dxa"/>
            <w:gridSpan w:val="3"/>
          </w:tcPr>
          <w:p w14:paraId="0F9C7352" w14:textId="77777777" w:rsidR="00CF6C7B" w:rsidRPr="00E05092" w:rsidRDefault="00CF6C7B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5092">
              <w:rPr>
                <w:rFonts w:ascii="Calibri" w:hAnsi="Calibri" w:cs="Calibri"/>
                <w:b/>
                <w:bCs/>
                <w:sz w:val="22"/>
                <w:szCs w:val="22"/>
              </w:rPr>
              <w:t>IME IN PRIIMEK:</w:t>
            </w:r>
          </w:p>
          <w:p w14:paraId="0000BC67" w14:textId="77777777" w:rsidR="00CF6C7B" w:rsidRPr="00E05092" w:rsidRDefault="00CF6C7B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F6C7B" w:rsidRPr="00E05092" w14:paraId="29192289" w14:textId="77777777" w:rsidTr="00C979D6">
        <w:tc>
          <w:tcPr>
            <w:tcW w:w="2551" w:type="dxa"/>
          </w:tcPr>
          <w:p w14:paraId="6F2F6BBE" w14:textId="77777777" w:rsidR="00CF6C7B" w:rsidRPr="00E05092" w:rsidRDefault="00CF6C7B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5092">
              <w:rPr>
                <w:rFonts w:ascii="Calibri" w:hAnsi="Calibri" w:cs="Calibri"/>
                <w:b/>
                <w:bCs/>
                <w:sz w:val="22"/>
                <w:szCs w:val="22"/>
              </w:rPr>
              <w:t>TEHNOLGIJA</w:t>
            </w:r>
          </w:p>
        </w:tc>
        <w:tc>
          <w:tcPr>
            <w:tcW w:w="992" w:type="dxa"/>
          </w:tcPr>
          <w:p w14:paraId="0945596E" w14:textId="77777777" w:rsidR="00CF6C7B" w:rsidRPr="00E05092" w:rsidRDefault="00CF6C7B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5092">
              <w:rPr>
                <w:rFonts w:ascii="Calibri" w:hAnsi="Calibri" w:cs="Calibri"/>
                <w:b/>
                <w:bCs/>
                <w:sz w:val="22"/>
                <w:szCs w:val="22"/>
              </w:rPr>
              <w:t>OCENA (1-5)</w:t>
            </w:r>
          </w:p>
        </w:tc>
        <w:tc>
          <w:tcPr>
            <w:tcW w:w="5477" w:type="dxa"/>
          </w:tcPr>
          <w:p w14:paraId="448478BF" w14:textId="77777777" w:rsidR="00CF6C7B" w:rsidRPr="00E05092" w:rsidRDefault="00CF6C7B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5092">
              <w:rPr>
                <w:rFonts w:ascii="Calibri" w:hAnsi="Calibri" w:cs="Calibri"/>
                <w:b/>
                <w:bCs/>
                <w:sz w:val="22"/>
                <w:szCs w:val="22"/>
              </w:rPr>
              <w:t>UTEMELJITEV: Katere poznate in uporabljate?</w:t>
            </w:r>
          </w:p>
        </w:tc>
      </w:tr>
      <w:tr w:rsidR="00CF6C7B" w:rsidRPr="00E05092" w14:paraId="731C0B49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444EB1DE" w14:textId="77777777" w:rsidR="00CF6C7B" w:rsidRPr="00E05092" w:rsidRDefault="00CF6C7B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5092">
              <w:rPr>
                <w:rFonts w:ascii="Calibri" w:hAnsi="Calibri" w:cs="Calibri"/>
                <w:b/>
                <w:bCs/>
                <w:sz w:val="22"/>
                <w:szCs w:val="22"/>
              </w:rPr>
              <w:t>Kuhinjski aparati</w:t>
            </w:r>
          </w:p>
        </w:tc>
        <w:tc>
          <w:tcPr>
            <w:tcW w:w="992" w:type="dxa"/>
            <w:vAlign w:val="center"/>
          </w:tcPr>
          <w:p w14:paraId="1A0A7229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1DCA4093" w14:textId="77777777" w:rsidR="00CF6C7B" w:rsidRPr="00E05092" w:rsidRDefault="00CF6C7B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F6C7B" w:rsidRPr="00E05092" w14:paraId="5A9B4F17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15E9DF17" w14:textId="77777777" w:rsidR="00CF6C7B" w:rsidRPr="00E05092" w:rsidRDefault="00CF6C7B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5092">
              <w:rPr>
                <w:rFonts w:ascii="Calibri" w:hAnsi="Calibri" w:cs="Calibri"/>
                <w:b/>
                <w:bCs/>
                <w:sz w:val="22"/>
                <w:szCs w:val="22"/>
              </w:rPr>
              <w:t>Oprema za predelavo hrane</w:t>
            </w:r>
          </w:p>
        </w:tc>
        <w:tc>
          <w:tcPr>
            <w:tcW w:w="992" w:type="dxa"/>
            <w:vAlign w:val="center"/>
          </w:tcPr>
          <w:p w14:paraId="48203AAA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17776646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6C7B" w:rsidRPr="00E05092" w14:paraId="3817B9CF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13360006" w14:textId="77777777" w:rsidR="00CF6C7B" w:rsidRPr="00E05092" w:rsidRDefault="00CF6C7B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5092">
              <w:rPr>
                <w:rFonts w:ascii="Calibri" w:hAnsi="Calibri" w:cs="Calibri"/>
                <w:b/>
                <w:bCs/>
                <w:sz w:val="22"/>
                <w:szCs w:val="22"/>
              </w:rPr>
              <w:t>Sous Vide kuhalniki</w:t>
            </w:r>
          </w:p>
        </w:tc>
        <w:tc>
          <w:tcPr>
            <w:tcW w:w="992" w:type="dxa"/>
            <w:vAlign w:val="center"/>
          </w:tcPr>
          <w:p w14:paraId="19AB916A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65F661ED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6C7B" w:rsidRPr="00E05092" w14:paraId="6BCB0429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01400595" w14:textId="77777777" w:rsidR="00CF6C7B" w:rsidRPr="00E05092" w:rsidRDefault="00CF6C7B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5092">
              <w:rPr>
                <w:rFonts w:ascii="Calibri" w:hAnsi="Calibri" w:cs="Calibri"/>
                <w:b/>
                <w:bCs/>
                <w:sz w:val="22"/>
                <w:szCs w:val="22"/>
              </w:rPr>
              <w:t>Oprema za varnost hrane in sanitarije</w:t>
            </w:r>
          </w:p>
        </w:tc>
        <w:tc>
          <w:tcPr>
            <w:tcW w:w="992" w:type="dxa"/>
            <w:vAlign w:val="center"/>
          </w:tcPr>
          <w:p w14:paraId="1022CE45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224FD5D5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6C7B" w:rsidRPr="00E05092" w14:paraId="7323E227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666B8ECB" w14:textId="77777777" w:rsidR="00CF6C7B" w:rsidRPr="00E05092" w:rsidRDefault="00CF6C7B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5092">
              <w:rPr>
                <w:rFonts w:ascii="Calibri" w:hAnsi="Calibri" w:cs="Calibri"/>
                <w:b/>
                <w:bCs/>
                <w:sz w:val="22"/>
                <w:szCs w:val="22"/>
              </w:rPr>
              <w:t>Prehranska znanja</w:t>
            </w:r>
          </w:p>
        </w:tc>
        <w:tc>
          <w:tcPr>
            <w:tcW w:w="992" w:type="dxa"/>
            <w:vAlign w:val="center"/>
          </w:tcPr>
          <w:p w14:paraId="4751E793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2C2DC679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6C7B" w:rsidRPr="00E05092" w14:paraId="2F21729C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42A7D5F9" w14:textId="77777777" w:rsidR="00CF6C7B" w:rsidRPr="00E05092" w:rsidRDefault="00CF6C7B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50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Programska oprema in aplikacije za kuhanje </w:t>
            </w:r>
          </w:p>
        </w:tc>
        <w:tc>
          <w:tcPr>
            <w:tcW w:w="992" w:type="dxa"/>
            <w:vAlign w:val="center"/>
          </w:tcPr>
          <w:p w14:paraId="3BC88933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174437E8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6C7B" w:rsidRPr="00E05092" w14:paraId="6BCD5E57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31368E69" w14:textId="77777777" w:rsidR="00CF6C7B" w:rsidRPr="00E05092" w:rsidRDefault="00CF6C7B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5092">
              <w:rPr>
                <w:rFonts w:ascii="Calibri" w:hAnsi="Calibri" w:cs="Calibri"/>
                <w:b/>
                <w:bCs/>
                <w:sz w:val="22"/>
                <w:szCs w:val="22"/>
              </w:rPr>
              <w:t>Oprema za molekularno gastronomijo</w:t>
            </w:r>
          </w:p>
        </w:tc>
        <w:tc>
          <w:tcPr>
            <w:tcW w:w="992" w:type="dxa"/>
            <w:vAlign w:val="center"/>
          </w:tcPr>
          <w:p w14:paraId="15020D6A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0AC968FD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6C7B" w:rsidRPr="00E05092" w14:paraId="77EB0DAF" w14:textId="77777777" w:rsidTr="00C979D6">
        <w:trPr>
          <w:trHeight w:val="850"/>
        </w:trPr>
        <w:tc>
          <w:tcPr>
            <w:tcW w:w="9020" w:type="dxa"/>
            <w:gridSpan w:val="3"/>
            <w:vAlign w:val="center"/>
          </w:tcPr>
          <w:p w14:paraId="40A924CB" w14:textId="77777777" w:rsidR="00CF6C7B" w:rsidRPr="00E05092" w:rsidRDefault="00CF6C7B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50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Druga znanja in veščine: </w:t>
            </w:r>
          </w:p>
          <w:p w14:paraId="33F55CE2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F91B79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9FD4D5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B4F473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12D064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D18CD5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148EA3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B0D316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9EE4F6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C26F7B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3BB1C8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1FEEF2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1E709D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D30170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F78F747" w14:textId="77777777" w:rsidR="00963DB9" w:rsidRPr="00E05092" w:rsidRDefault="00963DB9" w:rsidP="00474F5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963DB9" w:rsidRPr="00E05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7820EE6"/>
    <w:lvl w:ilvl="0" w:tplc="146CC242">
      <w:start w:val="1"/>
      <w:numFmt w:val="decimal"/>
      <w:lvlText w:val="%1."/>
      <w:lvlJc w:val="left"/>
      <w:pPr>
        <w:ind w:left="720" w:hanging="360"/>
      </w:pPr>
      <w:rPr>
        <w:rFonts w:ascii="AppleSystemUIFont" w:eastAsiaTheme="minorHAnsi" w:hAnsi="AppleSystemUIFont" w:cs="AppleSystemUIFon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B07AA"/>
    <w:multiLevelType w:val="hybridMultilevel"/>
    <w:tmpl w:val="68DE8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75504"/>
    <w:multiLevelType w:val="hybridMultilevel"/>
    <w:tmpl w:val="C2083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D7BA3"/>
    <w:multiLevelType w:val="hybridMultilevel"/>
    <w:tmpl w:val="61BA9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06EC5"/>
    <w:multiLevelType w:val="hybridMultilevel"/>
    <w:tmpl w:val="931AC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F689F"/>
    <w:multiLevelType w:val="hybridMultilevel"/>
    <w:tmpl w:val="64C2C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1AB8"/>
    <w:multiLevelType w:val="hybridMultilevel"/>
    <w:tmpl w:val="C1A67D68"/>
    <w:lvl w:ilvl="0" w:tplc="4E0A4A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B26E1"/>
    <w:multiLevelType w:val="hybridMultilevel"/>
    <w:tmpl w:val="6E703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93335">
    <w:abstractNumId w:val="0"/>
  </w:num>
  <w:num w:numId="2" w16cid:durableId="1343121197">
    <w:abstractNumId w:val="1"/>
  </w:num>
  <w:num w:numId="3" w16cid:durableId="150294413">
    <w:abstractNumId w:val="4"/>
  </w:num>
  <w:num w:numId="4" w16cid:durableId="1609778941">
    <w:abstractNumId w:val="5"/>
  </w:num>
  <w:num w:numId="5" w16cid:durableId="902521390">
    <w:abstractNumId w:val="6"/>
  </w:num>
  <w:num w:numId="6" w16cid:durableId="1795826581">
    <w:abstractNumId w:val="2"/>
  </w:num>
  <w:num w:numId="7" w16cid:durableId="379867678">
    <w:abstractNumId w:val="3"/>
  </w:num>
  <w:num w:numId="8" w16cid:durableId="12305321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B9"/>
    <w:rsid w:val="000A07CE"/>
    <w:rsid w:val="000E426D"/>
    <w:rsid w:val="00205F25"/>
    <w:rsid w:val="002D43C4"/>
    <w:rsid w:val="00336EBA"/>
    <w:rsid w:val="003A5109"/>
    <w:rsid w:val="00467578"/>
    <w:rsid w:val="00474F52"/>
    <w:rsid w:val="00564808"/>
    <w:rsid w:val="007D594C"/>
    <w:rsid w:val="007E0DA7"/>
    <w:rsid w:val="0086402E"/>
    <w:rsid w:val="008D76F5"/>
    <w:rsid w:val="00963DB9"/>
    <w:rsid w:val="00AC2FC2"/>
    <w:rsid w:val="00B94C13"/>
    <w:rsid w:val="00CF6C7B"/>
    <w:rsid w:val="00E05092"/>
    <w:rsid w:val="00EC6EC0"/>
    <w:rsid w:val="00EF423C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04C76F"/>
  <w15:chartTrackingRefBased/>
  <w15:docId w15:val="{5315AF2D-1DE8-3B46-BFDB-3C4E3635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DB9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DB9"/>
    <w:pPr>
      <w:ind w:left="720"/>
      <w:contextualSpacing/>
    </w:pPr>
  </w:style>
  <w:style w:type="table" w:styleId="TableGrid">
    <w:name w:val="Table Grid"/>
    <w:basedOn w:val="TableNormal"/>
    <w:uiPriority w:val="39"/>
    <w:rsid w:val="0096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Jankovec</dc:creator>
  <cp:keywords/>
  <dc:description/>
  <cp:lastModifiedBy>Lucija Jankovec</cp:lastModifiedBy>
  <cp:revision>8</cp:revision>
  <dcterms:created xsi:type="dcterms:W3CDTF">2023-03-02T15:53:00Z</dcterms:created>
  <dcterms:modified xsi:type="dcterms:W3CDTF">2024-06-21T12:55:00Z</dcterms:modified>
</cp:coreProperties>
</file>