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47F4" w14:textId="77777777" w:rsidR="00205F25" w:rsidRPr="00E0606F" w:rsidRDefault="00205F25" w:rsidP="00205F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VODJA LESARSKEGA LABA:</w:t>
      </w:r>
    </w:p>
    <w:p w14:paraId="00004E49" w14:textId="77777777" w:rsidR="00205F25" w:rsidRPr="00E0606F" w:rsidRDefault="00205F25" w:rsidP="00205F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6C7F68D" w14:textId="74E6837B" w:rsidR="00205F25" w:rsidRPr="00E0606F" w:rsidRDefault="00205F25" w:rsidP="00205F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sz w:val="22"/>
          <w:szCs w:val="22"/>
        </w:rPr>
        <w:t xml:space="preserve">Kot </w:t>
      </w:r>
      <w:r w:rsidR="00D16294">
        <w:rPr>
          <w:rFonts w:ascii="Arial" w:hAnsi="Arial" w:cs="Arial"/>
          <w:sz w:val="22"/>
          <w:szCs w:val="22"/>
        </w:rPr>
        <w:t xml:space="preserve">kandidat_ka za </w:t>
      </w:r>
      <w:r w:rsidRPr="00E0606F">
        <w:rPr>
          <w:rFonts w:ascii="Arial" w:hAnsi="Arial" w:cs="Arial"/>
          <w:sz w:val="22"/>
          <w:szCs w:val="22"/>
        </w:rPr>
        <w:t>vodj</w:t>
      </w:r>
      <w:r w:rsidR="00D16294">
        <w:rPr>
          <w:rFonts w:ascii="Arial" w:hAnsi="Arial" w:cs="Arial"/>
          <w:sz w:val="22"/>
          <w:szCs w:val="22"/>
        </w:rPr>
        <w:t>o</w:t>
      </w:r>
      <w:r w:rsidRPr="00E0606F">
        <w:rPr>
          <w:rFonts w:ascii="Arial" w:hAnsi="Arial" w:cs="Arial"/>
          <w:sz w:val="22"/>
          <w:szCs w:val="22"/>
        </w:rPr>
        <w:t xml:space="preserve"> lesarskega laba poznat</w:t>
      </w:r>
      <w:r w:rsidR="00D16294">
        <w:rPr>
          <w:rFonts w:ascii="Arial" w:hAnsi="Arial" w:cs="Arial"/>
          <w:sz w:val="22"/>
          <w:szCs w:val="22"/>
        </w:rPr>
        <w:t>e</w:t>
      </w:r>
      <w:r w:rsidRPr="00E0606F">
        <w:rPr>
          <w:rFonts w:ascii="Arial" w:hAnsi="Arial" w:cs="Arial"/>
          <w:sz w:val="22"/>
          <w:szCs w:val="22"/>
        </w:rPr>
        <w:t xml:space="preserve"> različne tehnologije, povezane s proizvodnjo in obdelavo lesa. Tu je nekaj ključnih tehnologij, s katerimi bi morali biti seznanjeni:</w:t>
      </w:r>
    </w:p>
    <w:p w14:paraId="604A4342" w14:textId="77777777" w:rsidR="00205F25" w:rsidRPr="00E0606F" w:rsidRDefault="00205F25" w:rsidP="00205F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031FE8" w14:textId="52C54B0F" w:rsidR="005B0CB2" w:rsidRPr="00E0606F" w:rsidRDefault="005B0CB2" w:rsidP="00205F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OBVEZN</w:t>
      </w:r>
      <w:r w:rsidR="00D16294">
        <w:rPr>
          <w:rFonts w:ascii="Arial" w:hAnsi="Arial" w:cs="Arial"/>
          <w:b/>
          <w:bCs/>
          <w:sz w:val="22"/>
          <w:szCs w:val="22"/>
        </w:rPr>
        <w:t>A</w:t>
      </w:r>
      <w:r w:rsidRPr="00E0606F">
        <w:rPr>
          <w:rFonts w:ascii="Arial" w:hAnsi="Arial" w:cs="Arial"/>
          <w:b/>
          <w:bCs/>
          <w:sz w:val="22"/>
          <w:szCs w:val="22"/>
        </w:rPr>
        <w:t xml:space="preserve"> ZNANJ</w:t>
      </w:r>
      <w:r w:rsidR="00D16294">
        <w:rPr>
          <w:rFonts w:ascii="Arial" w:hAnsi="Arial" w:cs="Arial"/>
          <w:b/>
          <w:bCs/>
          <w:sz w:val="22"/>
          <w:szCs w:val="22"/>
        </w:rPr>
        <w:t>A IN SPRETNOSTI</w:t>
      </w:r>
      <w:r w:rsidRPr="00E0606F">
        <w:rPr>
          <w:rFonts w:ascii="Arial" w:hAnsi="Arial" w:cs="Arial"/>
          <w:b/>
          <w:bCs/>
          <w:sz w:val="22"/>
          <w:szCs w:val="22"/>
        </w:rPr>
        <w:t>:</w:t>
      </w:r>
    </w:p>
    <w:p w14:paraId="3EEBD475" w14:textId="60F6EBA8" w:rsidR="00D3503C" w:rsidRPr="00E0606F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Opravljanje različnih del in nalog z lesno obdelovalnimi stroji in napravami</w:t>
      </w:r>
      <w:r w:rsidR="00205F25" w:rsidRPr="00E0606F">
        <w:rPr>
          <w:rFonts w:ascii="Arial" w:hAnsi="Arial" w:cs="Arial"/>
          <w:b/>
          <w:bCs/>
          <w:sz w:val="22"/>
          <w:szCs w:val="22"/>
        </w:rPr>
        <w:t>:</w:t>
      </w:r>
      <w:r w:rsidR="00205F25" w:rsidRPr="00E0606F">
        <w:rPr>
          <w:rFonts w:ascii="Arial" w:hAnsi="Arial" w:cs="Arial"/>
          <w:sz w:val="22"/>
          <w:szCs w:val="22"/>
        </w:rPr>
        <w:t xml:space="preserve"> </w:t>
      </w:r>
      <w:r w:rsidRPr="00E0606F">
        <w:rPr>
          <w:rFonts w:ascii="Arial" w:hAnsi="Arial" w:cs="Arial"/>
          <w:sz w:val="22"/>
          <w:szCs w:val="22"/>
        </w:rPr>
        <w:t>to vključuje ročna orodja, električna orodja in stroje, ki se uporabljajo za rezanje, oblikovanje in spajanje lesa</w:t>
      </w:r>
      <w:r w:rsidR="004E4E79" w:rsidRPr="00E0606F">
        <w:rPr>
          <w:rFonts w:ascii="Arial" w:hAnsi="Arial" w:cs="Arial"/>
          <w:sz w:val="22"/>
          <w:szCs w:val="22"/>
        </w:rPr>
        <w:t xml:space="preserve"> kot so </w:t>
      </w:r>
      <w:r w:rsidRPr="00E0606F">
        <w:rPr>
          <w:rFonts w:ascii="Arial" w:hAnsi="Arial" w:cs="Arial"/>
          <w:sz w:val="22"/>
          <w:szCs w:val="22"/>
        </w:rPr>
        <w:t>tračn</w:t>
      </w:r>
      <w:r w:rsidR="004E4E79" w:rsidRPr="00E0606F">
        <w:rPr>
          <w:rFonts w:ascii="Arial" w:hAnsi="Arial" w:cs="Arial"/>
          <w:sz w:val="22"/>
          <w:szCs w:val="22"/>
        </w:rPr>
        <w:t>a</w:t>
      </w:r>
      <w:r w:rsidRPr="00E0606F">
        <w:rPr>
          <w:rFonts w:ascii="Arial" w:hAnsi="Arial" w:cs="Arial"/>
          <w:sz w:val="22"/>
          <w:szCs w:val="22"/>
        </w:rPr>
        <w:t xml:space="preserve"> žag</w:t>
      </w:r>
      <w:r w:rsidR="004E4E79" w:rsidRPr="00E0606F">
        <w:rPr>
          <w:rFonts w:ascii="Arial" w:hAnsi="Arial" w:cs="Arial"/>
          <w:sz w:val="22"/>
          <w:szCs w:val="22"/>
        </w:rPr>
        <w:t>a</w:t>
      </w:r>
      <w:r w:rsidRPr="00E0606F">
        <w:rPr>
          <w:rFonts w:ascii="Arial" w:hAnsi="Arial" w:cs="Arial"/>
          <w:sz w:val="22"/>
          <w:szCs w:val="22"/>
        </w:rPr>
        <w:t>, 3 osni rezkalni stroj, kombinirk</w:t>
      </w:r>
      <w:r w:rsidR="004E4E79" w:rsidRPr="00E0606F">
        <w:rPr>
          <w:rFonts w:ascii="Arial" w:hAnsi="Arial" w:cs="Arial"/>
          <w:sz w:val="22"/>
          <w:szCs w:val="22"/>
        </w:rPr>
        <w:t>a</w:t>
      </w:r>
      <w:r w:rsidRPr="00E0606F">
        <w:rPr>
          <w:rFonts w:ascii="Arial" w:hAnsi="Arial" w:cs="Arial"/>
          <w:sz w:val="22"/>
          <w:szCs w:val="22"/>
        </w:rPr>
        <w:t xml:space="preserve"> s petimi operacijam in </w:t>
      </w:r>
      <w:r w:rsidR="004E4E79" w:rsidRPr="00E0606F">
        <w:rPr>
          <w:rFonts w:ascii="Arial" w:hAnsi="Arial" w:cs="Arial"/>
          <w:sz w:val="22"/>
          <w:szCs w:val="22"/>
        </w:rPr>
        <w:t xml:space="preserve">električna </w:t>
      </w:r>
      <w:r w:rsidRPr="00E0606F">
        <w:rPr>
          <w:rFonts w:ascii="Arial" w:hAnsi="Arial" w:cs="Arial"/>
          <w:sz w:val="22"/>
          <w:szCs w:val="22"/>
        </w:rPr>
        <w:t>orodja (vijačnik, krožna žaga, kotna brusilka).</w:t>
      </w:r>
    </w:p>
    <w:p w14:paraId="784269C9" w14:textId="0C0F4748" w:rsidR="00205F25" w:rsidRPr="00E0606F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Računalniško podprto načrtovanje (CAD) programska oprema:</w:t>
      </w:r>
      <w:r w:rsidRPr="00E0606F">
        <w:rPr>
          <w:rFonts w:ascii="Arial" w:hAnsi="Arial" w:cs="Arial"/>
          <w:sz w:val="22"/>
          <w:szCs w:val="22"/>
        </w:rPr>
        <w:t xml:space="preserve"> poznavanje </w:t>
      </w:r>
      <w:r w:rsidR="005B0CB2" w:rsidRPr="00E0606F">
        <w:rPr>
          <w:rFonts w:ascii="Arial" w:hAnsi="Arial" w:cs="Arial"/>
          <w:sz w:val="22"/>
          <w:szCs w:val="22"/>
        </w:rPr>
        <w:t xml:space="preserve">in zmožnost uporabe </w:t>
      </w:r>
      <w:r w:rsidRPr="00E0606F">
        <w:rPr>
          <w:rFonts w:ascii="Arial" w:hAnsi="Arial" w:cs="Arial"/>
          <w:sz w:val="22"/>
          <w:szCs w:val="22"/>
        </w:rPr>
        <w:t xml:space="preserve">vsaj enega CAD programa, ki </w:t>
      </w:r>
      <w:r w:rsidR="004E4E79" w:rsidRPr="00E0606F">
        <w:rPr>
          <w:rFonts w:ascii="Arial" w:hAnsi="Arial" w:cs="Arial"/>
          <w:sz w:val="22"/>
          <w:szCs w:val="22"/>
        </w:rPr>
        <w:t xml:space="preserve">na računalniku </w:t>
      </w:r>
      <w:r w:rsidRPr="00E0606F">
        <w:rPr>
          <w:rFonts w:ascii="Arial" w:hAnsi="Arial" w:cs="Arial"/>
          <w:sz w:val="22"/>
          <w:szCs w:val="22"/>
        </w:rPr>
        <w:t>omogoča ustvarjanje načrtov za projekte iz lesa</w:t>
      </w:r>
      <w:r w:rsidR="004E4E79" w:rsidRPr="00E0606F">
        <w:rPr>
          <w:rFonts w:ascii="Arial" w:hAnsi="Arial" w:cs="Arial"/>
          <w:sz w:val="22"/>
          <w:szCs w:val="22"/>
        </w:rPr>
        <w:t>,</w:t>
      </w:r>
      <w:r w:rsidRPr="00E0606F">
        <w:rPr>
          <w:rFonts w:ascii="Arial" w:hAnsi="Arial" w:cs="Arial"/>
          <w:sz w:val="22"/>
          <w:szCs w:val="22"/>
        </w:rPr>
        <w:t xml:space="preserve"> kot so SketchUp, AutoCAD </w:t>
      </w:r>
      <w:r w:rsidR="004E4E79" w:rsidRPr="00E0606F">
        <w:rPr>
          <w:rFonts w:ascii="Arial" w:hAnsi="Arial" w:cs="Arial"/>
          <w:sz w:val="22"/>
          <w:szCs w:val="22"/>
        </w:rPr>
        <w:t>ali</w:t>
      </w:r>
      <w:r w:rsidRPr="00E0606F">
        <w:rPr>
          <w:rFonts w:ascii="Arial" w:hAnsi="Arial" w:cs="Arial"/>
          <w:sz w:val="22"/>
          <w:szCs w:val="22"/>
        </w:rPr>
        <w:t xml:space="preserve"> SolidWorks.</w:t>
      </w:r>
    </w:p>
    <w:p w14:paraId="26E149B2" w14:textId="5DC6E232" w:rsidR="005B0CB2" w:rsidRPr="00E0606F" w:rsidRDefault="00205F25" w:rsidP="005B0CB2">
      <w:pPr>
        <w:pStyle w:val="Comment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 xml:space="preserve">CNC </w:t>
      </w:r>
      <w:r w:rsidR="003A0251" w:rsidRPr="00E0606F">
        <w:rPr>
          <w:rFonts w:ascii="Arial" w:hAnsi="Arial" w:cs="Arial"/>
          <w:b/>
          <w:bCs/>
          <w:sz w:val="22"/>
          <w:szCs w:val="22"/>
        </w:rPr>
        <w:t>rezkarji</w:t>
      </w:r>
      <w:r w:rsidRPr="00E0606F">
        <w:rPr>
          <w:rFonts w:ascii="Arial" w:hAnsi="Arial" w:cs="Arial"/>
          <w:b/>
          <w:bCs/>
          <w:sz w:val="22"/>
          <w:szCs w:val="22"/>
        </w:rPr>
        <w:t>:</w:t>
      </w:r>
      <w:r w:rsidRPr="00E0606F">
        <w:rPr>
          <w:rFonts w:ascii="Arial" w:hAnsi="Arial" w:cs="Arial"/>
          <w:sz w:val="22"/>
          <w:szCs w:val="22"/>
        </w:rPr>
        <w:t xml:space="preserve"> </w:t>
      </w:r>
      <w:r w:rsidR="004E4E79" w:rsidRPr="00E0606F">
        <w:rPr>
          <w:rFonts w:ascii="Arial" w:hAnsi="Arial" w:cs="Arial"/>
          <w:sz w:val="22"/>
          <w:szCs w:val="22"/>
        </w:rPr>
        <w:t>u</w:t>
      </w:r>
      <w:r w:rsidR="005B0CB2" w:rsidRPr="00E0606F">
        <w:rPr>
          <w:rFonts w:ascii="Arial" w:hAnsi="Arial" w:cs="Arial"/>
          <w:sz w:val="22"/>
          <w:szCs w:val="22"/>
        </w:rPr>
        <w:t>pravljanje CNC lesnoobdelovalnega stroja, nastavljanje stroja, izdelava testnega</w:t>
      </w:r>
      <w:r w:rsidR="00D8129A" w:rsidRPr="00E0606F">
        <w:rPr>
          <w:rFonts w:ascii="Arial" w:hAnsi="Arial" w:cs="Arial"/>
          <w:sz w:val="22"/>
          <w:szCs w:val="22"/>
        </w:rPr>
        <w:t xml:space="preserve"> </w:t>
      </w:r>
      <w:r w:rsidR="005B0CB2" w:rsidRPr="00E0606F">
        <w:rPr>
          <w:rFonts w:ascii="Arial" w:hAnsi="Arial" w:cs="Arial"/>
          <w:sz w:val="22"/>
          <w:szCs w:val="22"/>
        </w:rPr>
        <w:t>kosa, menjava in umerjanje orodja, nadzor procesa na CNC stroju, (</w:t>
      </w:r>
      <w:r w:rsidR="00D8129A" w:rsidRPr="00E0606F">
        <w:rPr>
          <w:rFonts w:ascii="Arial" w:hAnsi="Arial" w:cs="Arial"/>
          <w:sz w:val="22"/>
          <w:szCs w:val="22"/>
        </w:rPr>
        <w:t>o</w:t>
      </w:r>
      <w:r w:rsidR="005B0CB2" w:rsidRPr="00E0606F">
        <w:rPr>
          <w:rFonts w:ascii="Arial" w:hAnsi="Arial" w:cs="Arial"/>
          <w:sz w:val="22"/>
          <w:szCs w:val="22"/>
        </w:rPr>
        <w:t>snovno) programiranje CNC stroja.</w:t>
      </w:r>
    </w:p>
    <w:p w14:paraId="52C75C7A" w14:textId="28374D7C" w:rsidR="00D16294" w:rsidRPr="00D16294" w:rsidRDefault="005B0CB2" w:rsidP="00D1629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Končna obdelava lesa:</w:t>
      </w:r>
      <w:r w:rsidRPr="00E0606F">
        <w:rPr>
          <w:rFonts w:ascii="Arial" w:hAnsi="Arial" w:cs="Arial"/>
          <w:sz w:val="22"/>
          <w:szCs w:val="22"/>
        </w:rPr>
        <w:t xml:space="preserve"> kako uporabljati pištole za razprševanje, čopiče in druga orodja za nanašanje zaključnih obdelav za les, kot so barve, laki in premazi.</w:t>
      </w:r>
    </w:p>
    <w:p w14:paraId="21AC64A6" w14:textId="77777777" w:rsidR="005B0CB2" w:rsidRPr="00E0606F" w:rsidRDefault="005B0CB2" w:rsidP="005B0C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9DF783" w14:textId="131A6A73" w:rsidR="005B0CB2" w:rsidRPr="00E0606F" w:rsidRDefault="005B0CB2" w:rsidP="005B0C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ZAŽELEN</w:t>
      </w:r>
      <w:r w:rsidR="00D16294">
        <w:rPr>
          <w:rFonts w:ascii="Arial" w:hAnsi="Arial" w:cs="Arial"/>
          <w:b/>
          <w:bCs/>
          <w:sz w:val="22"/>
          <w:szCs w:val="22"/>
        </w:rPr>
        <w:t>A</w:t>
      </w:r>
      <w:r w:rsidRPr="00E0606F">
        <w:rPr>
          <w:rFonts w:ascii="Arial" w:hAnsi="Arial" w:cs="Arial"/>
          <w:b/>
          <w:bCs/>
          <w:sz w:val="22"/>
          <w:szCs w:val="22"/>
        </w:rPr>
        <w:t xml:space="preserve"> ZNANJ</w:t>
      </w:r>
      <w:r w:rsidR="00D16294">
        <w:rPr>
          <w:rFonts w:ascii="Arial" w:hAnsi="Arial" w:cs="Arial"/>
          <w:b/>
          <w:bCs/>
          <w:sz w:val="22"/>
          <w:szCs w:val="22"/>
        </w:rPr>
        <w:t>A</w:t>
      </w:r>
      <w:r w:rsidRPr="00E0606F">
        <w:rPr>
          <w:rFonts w:ascii="Arial" w:hAnsi="Arial" w:cs="Arial"/>
          <w:b/>
          <w:bCs/>
          <w:sz w:val="22"/>
          <w:szCs w:val="22"/>
        </w:rPr>
        <w:t>:</w:t>
      </w:r>
    </w:p>
    <w:p w14:paraId="602D5A2B" w14:textId="4163A9CE" w:rsidR="00205F25" w:rsidRPr="00E0606F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Laserski rezalniki:</w:t>
      </w:r>
      <w:r w:rsidRPr="00E0606F">
        <w:rPr>
          <w:rFonts w:ascii="Arial" w:hAnsi="Arial" w:cs="Arial"/>
          <w:sz w:val="22"/>
          <w:szCs w:val="22"/>
        </w:rPr>
        <w:t xml:space="preserve"> kako uporabljati laser</w:t>
      </w:r>
      <w:r w:rsidR="00D16294">
        <w:rPr>
          <w:rFonts w:ascii="Arial" w:hAnsi="Arial" w:cs="Arial"/>
          <w:sz w:val="22"/>
          <w:szCs w:val="22"/>
        </w:rPr>
        <w:t xml:space="preserve">sko tegnologijo </w:t>
      </w:r>
      <w:r w:rsidRPr="00E0606F">
        <w:rPr>
          <w:rFonts w:ascii="Arial" w:hAnsi="Arial" w:cs="Arial"/>
          <w:sz w:val="22"/>
          <w:szCs w:val="22"/>
        </w:rPr>
        <w:t>za rezanje in graviranje lesa ter ustvarjanje zapletenih in natančnih dizajnov.</w:t>
      </w:r>
    </w:p>
    <w:p w14:paraId="46E90DF2" w14:textId="0522BEEF" w:rsidR="00205F25" w:rsidRPr="00E0606F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Sušenje in obdelava lesa:</w:t>
      </w:r>
      <w:r w:rsidRPr="00E0606F">
        <w:rPr>
          <w:rFonts w:ascii="Arial" w:hAnsi="Arial" w:cs="Arial"/>
          <w:sz w:val="22"/>
          <w:szCs w:val="22"/>
        </w:rPr>
        <w:t xml:space="preserve"> kako uporabljati </w:t>
      </w:r>
      <w:r w:rsidR="005B0CB2" w:rsidRPr="00E0606F">
        <w:rPr>
          <w:rFonts w:ascii="Arial" w:hAnsi="Arial" w:cs="Arial"/>
          <w:sz w:val="22"/>
          <w:szCs w:val="22"/>
        </w:rPr>
        <w:t xml:space="preserve">sušilnike, hidro-termične postopke za </w:t>
      </w:r>
      <w:r w:rsidRPr="00E0606F">
        <w:rPr>
          <w:rFonts w:ascii="Arial" w:hAnsi="Arial" w:cs="Arial"/>
          <w:sz w:val="22"/>
          <w:szCs w:val="22"/>
        </w:rPr>
        <w:t>zvijanje</w:t>
      </w:r>
      <w:r w:rsidR="005B0CB2" w:rsidRPr="00E0606F">
        <w:rPr>
          <w:rFonts w:ascii="Arial" w:hAnsi="Arial" w:cs="Arial"/>
          <w:sz w:val="22"/>
          <w:szCs w:val="22"/>
        </w:rPr>
        <w:t xml:space="preserve"> in ukrivljanje, ter postopk</w:t>
      </w:r>
      <w:r w:rsidR="00D8129A" w:rsidRPr="00E0606F">
        <w:rPr>
          <w:rFonts w:ascii="Arial" w:hAnsi="Arial" w:cs="Arial"/>
          <w:sz w:val="22"/>
          <w:szCs w:val="22"/>
        </w:rPr>
        <w:t>e</w:t>
      </w:r>
      <w:r w:rsidR="005B0CB2" w:rsidRPr="00E0606F">
        <w:rPr>
          <w:rFonts w:ascii="Arial" w:hAnsi="Arial" w:cs="Arial"/>
          <w:sz w:val="22"/>
          <w:szCs w:val="22"/>
        </w:rPr>
        <w:t xml:space="preserve"> ohranjanja in zaščite lesa</w:t>
      </w:r>
      <w:r w:rsidRPr="00E0606F">
        <w:rPr>
          <w:rFonts w:ascii="Arial" w:hAnsi="Arial" w:cs="Arial"/>
          <w:sz w:val="22"/>
          <w:szCs w:val="22"/>
        </w:rPr>
        <w:t>.</w:t>
      </w:r>
    </w:p>
    <w:p w14:paraId="75C8CD16" w14:textId="77777777" w:rsidR="005B0CB2" w:rsidRPr="00E0606F" w:rsidRDefault="005B0CB2" w:rsidP="005B0C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70AC78" w14:textId="77777777" w:rsidR="005B0CB2" w:rsidRPr="00E0606F" w:rsidRDefault="005B0CB2" w:rsidP="005B0C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BONUS ZNANJE:</w:t>
      </w:r>
    </w:p>
    <w:p w14:paraId="04954B98" w14:textId="77777777" w:rsidR="00205F25" w:rsidRPr="00E0606F" w:rsidRDefault="00D3503C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t>Tradicionalne lesarske in tesarske tehnike spajanja in obdelave</w:t>
      </w:r>
      <w:r w:rsidR="005B0CB2" w:rsidRPr="00E0606F">
        <w:rPr>
          <w:rFonts w:ascii="Arial" w:hAnsi="Arial" w:cs="Arial"/>
          <w:b/>
          <w:bCs/>
          <w:sz w:val="22"/>
          <w:szCs w:val="22"/>
        </w:rPr>
        <w:t>.</w:t>
      </w:r>
    </w:p>
    <w:p w14:paraId="6E81AB15" w14:textId="77777777" w:rsidR="005B0CB2" w:rsidRPr="00E0606F" w:rsidRDefault="005B0CB2" w:rsidP="005B0C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F31B06" w14:textId="47F85BE6" w:rsidR="005B0CB2" w:rsidRPr="00E0606F" w:rsidRDefault="005B0CB2">
      <w:pPr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sz w:val="22"/>
          <w:szCs w:val="22"/>
        </w:rPr>
        <w:br w:type="page"/>
      </w:r>
    </w:p>
    <w:p w14:paraId="3A60B47C" w14:textId="77777777" w:rsidR="002F00C5" w:rsidRPr="00E0606F" w:rsidRDefault="002F00C5" w:rsidP="002F00C5">
      <w:pPr>
        <w:rPr>
          <w:rFonts w:ascii="Arial" w:hAnsi="Arial" w:cs="Arial"/>
          <w:b/>
          <w:bCs/>
          <w:sz w:val="22"/>
          <w:szCs w:val="22"/>
        </w:rPr>
      </w:pPr>
      <w:r w:rsidRPr="00E0606F">
        <w:rPr>
          <w:rFonts w:ascii="Arial" w:hAnsi="Arial" w:cs="Arial"/>
          <w:b/>
          <w:bCs/>
          <w:sz w:val="22"/>
          <w:szCs w:val="22"/>
        </w:rPr>
        <w:lastRenderedPageBreak/>
        <w:t xml:space="preserve">SAMO-OCENJEVALNA TABELA ZA KANDIDATA/KO ZA VODJO </w:t>
      </w:r>
      <w:r w:rsidR="003E3719" w:rsidRPr="00E0606F">
        <w:rPr>
          <w:rFonts w:ascii="Arial" w:hAnsi="Arial" w:cs="Arial"/>
          <w:b/>
          <w:bCs/>
          <w:sz w:val="22"/>
          <w:szCs w:val="22"/>
        </w:rPr>
        <w:t>LESARSKEGA LABA</w:t>
      </w:r>
      <w:r w:rsidRPr="00E0606F">
        <w:rPr>
          <w:rFonts w:ascii="Arial" w:hAnsi="Arial" w:cs="Arial"/>
          <w:b/>
          <w:bCs/>
          <w:sz w:val="22"/>
          <w:szCs w:val="22"/>
        </w:rPr>
        <w:t>:</w:t>
      </w:r>
    </w:p>
    <w:p w14:paraId="2AF8C3D4" w14:textId="77777777" w:rsidR="002F00C5" w:rsidRPr="00E0606F" w:rsidRDefault="002F00C5" w:rsidP="002F00C5">
      <w:pPr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sz w:val="22"/>
          <w:szCs w:val="22"/>
        </w:rPr>
        <w:t>V tabeli označite primerno stopnjo vašega znanja v razponu od 1-5</w:t>
      </w:r>
    </w:p>
    <w:p w14:paraId="247D5A22" w14:textId="77777777" w:rsidR="002F00C5" w:rsidRPr="00E0606F" w:rsidRDefault="002F00C5" w:rsidP="002F00C5">
      <w:pPr>
        <w:rPr>
          <w:rFonts w:ascii="Arial" w:hAnsi="Arial" w:cs="Arial"/>
          <w:sz w:val="22"/>
          <w:szCs w:val="22"/>
        </w:rPr>
      </w:pPr>
    </w:p>
    <w:p w14:paraId="77F79414" w14:textId="2C54E38F" w:rsidR="002F00C5" w:rsidRPr="00E0606F" w:rsidRDefault="002F00C5" w:rsidP="002F00C5">
      <w:pPr>
        <w:rPr>
          <w:rFonts w:ascii="Arial" w:hAnsi="Arial" w:cs="Arial"/>
          <w:sz w:val="22"/>
          <w:szCs w:val="22"/>
        </w:rPr>
      </w:pPr>
      <w:r w:rsidRPr="00E0606F">
        <w:rPr>
          <w:rFonts w:ascii="Arial" w:hAnsi="Arial" w:cs="Arial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4247B2" w:rsidRPr="00E0606F">
        <w:rPr>
          <w:rFonts w:ascii="Arial" w:hAnsi="Arial" w:cs="Arial"/>
          <w:sz w:val="22"/>
          <w:szCs w:val="22"/>
        </w:rPr>
        <w:t xml:space="preserve">napredno </w:t>
      </w:r>
      <w:r w:rsidRPr="00E0606F">
        <w:rPr>
          <w:rFonts w:ascii="Arial" w:hAnsi="Arial" w:cs="Arial"/>
          <w:sz w:val="22"/>
          <w:szCs w:val="22"/>
        </w:rPr>
        <w:t>uporabljam.</w:t>
      </w:r>
    </w:p>
    <w:p w14:paraId="6FF8B946" w14:textId="77777777" w:rsidR="005B0CB2" w:rsidRPr="00E0606F" w:rsidRDefault="005B0CB2" w:rsidP="005B0CB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47"/>
        <w:gridCol w:w="1011"/>
        <w:gridCol w:w="5462"/>
      </w:tblGrid>
      <w:tr w:rsidR="00803320" w:rsidRPr="00E0606F" w14:paraId="1317E8D3" w14:textId="77777777" w:rsidTr="006B7931">
        <w:tc>
          <w:tcPr>
            <w:tcW w:w="9020" w:type="dxa"/>
            <w:gridSpan w:val="3"/>
          </w:tcPr>
          <w:p w14:paraId="38DF5257" w14:textId="77777777" w:rsidR="00803320" w:rsidRPr="00E0606F" w:rsidRDefault="00803320" w:rsidP="008033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6F">
              <w:rPr>
                <w:rFonts w:ascii="Arial" w:hAnsi="Arial" w:cs="Arial"/>
                <w:b/>
                <w:bCs/>
                <w:sz w:val="22"/>
                <w:szCs w:val="22"/>
              </w:rPr>
              <w:t>IME IN PRIIMEK:</w:t>
            </w:r>
          </w:p>
          <w:p w14:paraId="4CA5E390" w14:textId="77777777" w:rsidR="00803320" w:rsidRPr="00E0606F" w:rsidRDefault="00803320" w:rsidP="00C979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B2" w:rsidRPr="00E0606F" w14:paraId="78317B93" w14:textId="77777777" w:rsidTr="005B0CB2">
        <w:tc>
          <w:tcPr>
            <w:tcW w:w="2551" w:type="dxa"/>
          </w:tcPr>
          <w:p w14:paraId="33E8B5EE" w14:textId="77777777" w:rsidR="005B0CB2" w:rsidRPr="00E0606F" w:rsidRDefault="005B0CB2" w:rsidP="00C979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6F">
              <w:rPr>
                <w:rFonts w:ascii="Arial" w:hAnsi="Arial" w:cs="Arial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1983CEA" w14:textId="77777777" w:rsidR="005B0CB2" w:rsidRPr="00E0606F" w:rsidRDefault="005B0CB2" w:rsidP="00C979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6F">
              <w:rPr>
                <w:rFonts w:ascii="Arial" w:hAnsi="Arial" w:cs="Arial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48657B21" w14:textId="77777777" w:rsidR="005B0CB2" w:rsidRPr="00E0606F" w:rsidRDefault="005B0CB2" w:rsidP="00C979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6F">
              <w:rPr>
                <w:rFonts w:ascii="Arial" w:hAnsi="Arial" w:cs="Arial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5B0CB2" w:rsidRPr="00E0606F" w14:paraId="76CFA460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D5EB2DC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  <w:r w:rsidRPr="00E0606F">
              <w:rPr>
                <w:rFonts w:ascii="Arial" w:hAnsi="Arial" w:cs="Arial"/>
                <w:sz w:val="22"/>
                <w:szCs w:val="22"/>
              </w:rPr>
              <w:t>Opravljanje različnih del in nalog z lesno obdelovalnimi stroji in napravami</w:t>
            </w:r>
          </w:p>
        </w:tc>
        <w:tc>
          <w:tcPr>
            <w:tcW w:w="992" w:type="dxa"/>
            <w:vAlign w:val="center"/>
          </w:tcPr>
          <w:p w14:paraId="55007085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CE98CEA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CB2" w:rsidRPr="00E0606F" w14:paraId="4C20CB0D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6E1FFFF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  <w:r w:rsidRPr="00E0606F">
              <w:rPr>
                <w:rFonts w:ascii="Arial" w:hAnsi="Arial" w:cs="Arial"/>
                <w:sz w:val="22"/>
                <w:szCs w:val="22"/>
              </w:rPr>
              <w:t xml:space="preserve"> CAD programska oprema</w:t>
            </w:r>
          </w:p>
        </w:tc>
        <w:tc>
          <w:tcPr>
            <w:tcW w:w="992" w:type="dxa"/>
            <w:vAlign w:val="center"/>
          </w:tcPr>
          <w:p w14:paraId="77269CB2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F56484F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CB2" w:rsidRPr="00E0606F" w14:paraId="1B6D2EF2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11A8F16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  <w:r w:rsidRPr="00E0606F">
              <w:rPr>
                <w:rFonts w:ascii="Arial" w:hAnsi="Arial" w:cs="Arial"/>
                <w:sz w:val="22"/>
                <w:szCs w:val="22"/>
              </w:rPr>
              <w:t xml:space="preserve">CNC </w:t>
            </w:r>
            <w:r w:rsidR="003A0251" w:rsidRPr="00E0606F">
              <w:rPr>
                <w:rFonts w:ascii="Arial" w:hAnsi="Arial" w:cs="Arial"/>
                <w:sz w:val="22"/>
                <w:szCs w:val="22"/>
              </w:rPr>
              <w:t>rezkarji</w:t>
            </w:r>
          </w:p>
        </w:tc>
        <w:tc>
          <w:tcPr>
            <w:tcW w:w="992" w:type="dxa"/>
            <w:vAlign w:val="center"/>
          </w:tcPr>
          <w:p w14:paraId="12EFFEE9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C12E1CD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CB2" w:rsidRPr="00E0606F" w14:paraId="620FCF9A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46AEB99A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  <w:r w:rsidRPr="00E0606F">
              <w:rPr>
                <w:rFonts w:ascii="Arial" w:hAnsi="Arial" w:cs="Arial"/>
                <w:sz w:val="22"/>
                <w:szCs w:val="22"/>
              </w:rPr>
              <w:t>Laserski rezalniki</w:t>
            </w:r>
          </w:p>
        </w:tc>
        <w:tc>
          <w:tcPr>
            <w:tcW w:w="992" w:type="dxa"/>
            <w:vAlign w:val="center"/>
          </w:tcPr>
          <w:p w14:paraId="381331EC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36EF091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CB2" w:rsidRPr="00E0606F" w14:paraId="0EC15D14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39C3A7D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  <w:r w:rsidRPr="00E0606F">
              <w:rPr>
                <w:rFonts w:ascii="Arial" w:hAnsi="Arial" w:cs="Arial"/>
                <w:sz w:val="22"/>
                <w:szCs w:val="22"/>
              </w:rPr>
              <w:t>Sušenje in obdelava lesa</w:t>
            </w:r>
          </w:p>
        </w:tc>
        <w:tc>
          <w:tcPr>
            <w:tcW w:w="992" w:type="dxa"/>
            <w:vAlign w:val="center"/>
          </w:tcPr>
          <w:p w14:paraId="6B7C8455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2ED9031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CB2" w:rsidRPr="00E0606F" w14:paraId="4B5D9585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B1C815D" w14:textId="36C6DBF0" w:rsidR="005B0CB2" w:rsidRPr="00E0606F" w:rsidRDefault="005B0CB2" w:rsidP="005B0C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0606F">
              <w:rPr>
                <w:rFonts w:ascii="Arial" w:hAnsi="Arial" w:cs="Arial"/>
                <w:sz w:val="22"/>
                <w:szCs w:val="22"/>
              </w:rPr>
              <w:t>Tradicionalne lesarske in tesarske</w:t>
            </w:r>
            <w:r w:rsidR="00D8129A" w:rsidRPr="00E060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320" w:rsidRPr="00E0606F">
              <w:rPr>
                <w:rFonts w:ascii="Arial" w:hAnsi="Arial" w:cs="Arial"/>
                <w:sz w:val="22"/>
                <w:szCs w:val="22"/>
              </w:rPr>
              <w:t>tehnike</w:t>
            </w:r>
          </w:p>
        </w:tc>
        <w:tc>
          <w:tcPr>
            <w:tcW w:w="992" w:type="dxa"/>
            <w:vAlign w:val="center"/>
          </w:tcPr>
          <w:p w14:paraId="7F9B8FFE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DF000DB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CB2" w:rsidRPr="00E0606F" w14:paraId="5BC224B9" w14:textId="77777777" w:rsidTr="00803320">
        <w:tc>
          <w:tcPr>
            <w:tcW w:w="9020" w:type="dxa"/>
            <w:gridSpan w:val="3"/>
          </w:tcPr>
          <w:p w14:paraId="603DDF7D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0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40B3A5E3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EFC962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0D9F39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A239C1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E7842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A838F8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E5663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64FB11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00929E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059043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7C4483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5D3E43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A8707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8AE699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BD20E6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A3DC91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516551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A8A891" w14:textId="77777777" w:rsidR="005B0CB2" w:rsidRPr="00E0606F" w:rsidRDefault="005B0CB2" w:rsidP="00C979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57C234" w14:textId="77777777" w:rsidR="005B0CB2" w:rsidRPr="00E0606F" w:rsidRDefault="005B0CB2" w:rsidP="00C979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07B342" w14:textId="77777777" w:rsidR="00963DB9" w:rsidRPr="00E0606F" w:rsidRDefault="00963DB9" w:rsidP="00205F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63DB9" w:rsidRPr="00E06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7CF9" w14:textId="77777777" w:rsidR="00D4277A" w:rsidRDefault="00D4277A" w:rsidP="005B0CB2">
      <w:r>
        <w:separator/>
      </w:r>
    </w:p>
  </w:endnote>
  <w:endnote w:type="continuationSeparator" w:id="0">
    <w:p w14:paraId="360BA8C0" w14:textId="77777777" w:rsidR="00D4277A" w:rsidRDefault="00D4277A" w:rsidP="005B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1374" w14:textId="77777777" w:rsidR="00D4277A" w:rsidRDefault="00D4277A" w:rsidP="005B0CB2">
      <w:r>
        <w:separator/>
      </w:r>
    </w:p>
  </w:footnote>
  <w:footnote w:type="continuationSeparator" w:id="0">
    <w:p w14:paraId="316C73BD" w14:textId="77777777" w:rsidR="00D4277A" w:rsidRDefault="00D4277A" w:rsidP="005B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2"/>
  </w:num>
  <w:num w:numId="4" w16cid:durableId="1609778941">
    <w:abstractNumId w:val="3"/>
  </w:num>
  <w:num w:numId="5" w16cid:durableId="90252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1958DC"/>
    <w:rsid w:val="00205F25"/>
    <w:rsid w:val="002D43C4"/>
    <w:rsid w:val="002F00C5"/>
    <w:rsid w:val="00336EBA"/>
    <w:rsid w:val="003A0251"/>
    <w:rsid w:val="003A5109"/>
    <w:rsid w:val="003E3719"/>
    <w:rsid w:val="004247B2"/>
    <w:rsid w:val="00467578"/>
    <w:rsid w:val="004E4E79"/>
    <w:rsid w:val="005B0CB2"/>
    <w:rsid w:val="006F74CB"/>
    <w:rsid w:val="007934C4"/>
    <w:rsid w:val="007D594C"/>
    <w:rsid w:val="00803320"/>
    <w:rsid w:val="008D76F5"/>
    <w:rsid w:val="00963DB9"/>
    <w:rsid w:val="00D16294"/>
    <w:rsid w:val="00D3503C"/>
    <w:rsid w:val="00D4277A"/>
    <w:rsid w:val="00D8129A"/>
    <w:rsid w:val="00DA1131"/>
    <w:rsid w:val="00E0606F"/>
    <w:rsid w:val="00EE46AF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3030E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B2"/>
  </w:style>
  <w:style w:type="paragraph" w:styleId="Footer">
    <w:name w:val="footer"/>
    <w:basedOn w:val="Normal"/>
    <w:link w:val="Foot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B2"/>
  </w:style>
  <w:style w:type="paragraph" w:styleId="CommentText">
    <w:name w:val="annotation text"/>
    <w:basedOn w:val="Normal"/>
    <w:link w:val="CommentTextChar"/>
    <w:uiPriority w:val="99"/>
    <w:unhideWhenUsed/>
    <w:rsid w:val="005B0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Meta Štular</cp:lastModifiedBy>
  <cp:revision>11</cp:revision>
  <dcterms:created xsi:type="dcterms:W3CDTF">2023-03-02T13:49:00Z</dcterms:created>
  <dcterms:modified xsi:type="dcterms:W3CDTF">2023-12-27T13:07:00Z</dcterms:modified>
</cp:coreProperties>
</file>