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5B7A" w14:textId="77777777" w:rsidR="00085262" w:rsidRPr="008F5273" w:rsidRDefault="00085262">
      <w:pPr>
        <w:rPr>
          <w:rFonts w:ascii="Arial" w:hAnsi="Arial" w:cs="Arial"/>
          <w:b/>
          <w:color w:val="000000" w:themeColor="text1"/>
          <w:sz w:val="22"/>
          <w:szCs w:val="22"/>
          <w:lang w:val="sl-SI"/>
        </w:rPr>
      </w:pPr>
    </w:p>
    <w:p w14:paraId="3DBC9B04" w14:textId="1855B63B" w:rsidR="00580A3D" w:rsidRPr="008F5273" w:rsidRDefault="005D45BB">
      <w:pPr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8F5273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>Naloga:</w:t>
      </w:r>
      <w:r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</w:t>
      </w:r>
      <w:r w:rsidR="001D5BDC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Delavnica izdelave izdelka iz </w:t>
      </w:r>
      <w:r w:rsidR="00401DCB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masivnega </w:t>
      </w:r>
      <w:r w:rsidR="001D5BDC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lesa</w:t>
      </w:r>
    </w:p>
    <w:p w14:paraId="0793C66B" w14:textId="77777777" w:rsidR="005D45BB" w:rsidRPr="008F5273" w:rsidRDefault="005D45BB">
      <w:pPr>
        <w:rPr>
          <w:rFonts w:ascii="Arial" w:hAnsi="Arial" w:cs="Arial"/>
          <w:color w:val="000000" w:themeColor="text1"/>
          <w:sz w:val="22"/>
          <w:szCs w:val="22"/>
          <w:lang w:val="sl-SI"/>
        </w:rPr>
      </w:pPr>
    </w:p>
    <w:p w14:paraId="4B2FA1CE" w14:textId="6E54543A" w:rsidR="005D45BB" w:rsidRPr="008F5273" w:rsidRDefault="005D45BB">
      <w:pPr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8F5273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>Ciljn</w:t>
      </w:r>
      <w:r w:rsidR="001D5BDC" w:rsidRPr="008F5273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>a</w:t>
      </w:r>
      <w:r w:rsidRPr="008F5273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 xml:space="preserve"> skupin</w:t>
      </w:r>
      <w:r w:rsidR="001D5BDC" w:rsidRPr="008F5273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>a</w:t>
      </w:r>
      <w:r w:rsidRPr="008F5273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>:</w:t>
      </w:r>
      <w:r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profesionalke in profesionalci ter študentke in študentje s področja </w:t>
      </w:r>
      <w:r w:rsidR="001D5BDC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produktnega </w:t>
      </w:r>
      <w:r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oblikovanja</w:t>
      </w:r>
      <w:r w:rsidR="001D5BDC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in</w:t>
      </w:r>
      <w:r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arhitekture</w:t>
      </w:r>
      <w:r w:rsidR="00C67CB8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, ki str</w:t>
      </w:r>
      <w:r w:rsidR="00FF4198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e</w:t>
      </w:r>
      <w:r w:rsidR="00C67CB8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mijo k nadgradnji svojega znanja. </w:t>
      </w:r>
      <w:r w:rsidR="00C67CB8" w:rsidRPr="008F5273">
        <w:rPr>
          <w:rFonts w:ascii="Arial" w:eastAsia="Times New Roman" w:hAnsi="Arial" w:cs="Arial"/>
          <w:color w:val="000000" w:themeColor="text1"/>
          <w:sz w:val="22"/>
          <w:szCs w:val="22"/>
          <w:lang w:val="sl-SI" w:eastAsia="en-GB"/>
        </w:rPr>
        <w:t>Kreativno Središče Centra Rog jim predstavlja idealno okolje, kjer lahko izpopolnijo svoje spretnosti in se poveže z drugimi strokovnjaki.</w:t>
      </w:r>
    </w:p>
    <w:p w14:paraId="7D5F38BE" w14:textId="77777777" w:rsidR="00FE2009" w:rsidRPr="008F5273" w:rsidRDefault="00FE2009">
      <w:pPr>
        <w:rPr>
          <w:rFonts w:ascii="Arial" w:hAnsi="Arial" w:cs="Arial"/>
          <w:color w:val="000000" w:themeColor="text1"/>
          <w:sz w:val="22"/>
          <w:szCs w:val="22"/>
          <w:lang w:val="sl-SI"/>
        </w:rPr>
      </w:pPr>
    </w:p>
    <w:p w14:paraId="4910DA38" w14:textId="77777777" w:rsidR="00FE2009" w:rsidRPr="008F5273" w:rsidRDefault="00DC0ED9">
      <w:pPr>
        <w:rPr>
          <w:rFonts w:ascii="Arial" w:hAnsi="Arial" w:cs="Arial"/>
          <w:b/>
          <w:color w:val="000000" w:themeColor="text1"/>
          <w:sz w:val="22"/>
          <w:szCs w:val="22"/>
          <w:lang w:val="sl-SI"/>
        </w:rPr>
      </w:pPr>
      <w:r w:rsidRPr="008F5273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>Poudarek</w:t>
      </w:r>
      <w:r w:rsidR="00FE2009" w:rsidRPr="008F5273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 xml:space="preserve">: </w:t>
      </w:r>
      <w:r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programska usmerjenost in vrednote Centra Rog</w:t>
      </w:r>
      <w:r w:rsidR="00FE2009" w:rsidRPr="008F5273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 xml:space="preserve"> </w:t>
      </w:r>
    </w:p>
    <w:p w14:paraId="2690604D" w14:textId="77777777" w:rsidR="005D45BB" w:rsidRPr="008F5273" w:rsidRDefault="005D45BB">
      <w:pPr>
        <w:rPr>
          <w:rFonts w:ascii="Arial" w:hAnsi="Arial" w:cs="Arial"/>
          <w:color w:val="000000" w:themeColor="text1"/>
          <w:sz w:val="22"/>
          <w:szCs w:val="22"/>
          <w:lang w:val="sl-SI"/>
        </w:rPr>
      </w:pPr>
    </w:p>
    <w:p w14:paraId="0BCB282B" w14:textId="1A3696B4" w:rsidR="005D45BB" w:rsidRPr="008F5273" w:rsidRDefault="005D45BB">
      <w:pPr>
        <w:rPr>
          <w:rFonts w:ascii="Arial" w:hAnsi="Arial" w:cs="Arial"/>
          <w:b/>
          <w:color w:val="000000" w:themeColor="text1"/>
          <w:sz w:val="22"/>
          <w:szCs w:val="22"/>
          <w:lang w:val="sl-SI"/>
        </w:rPr>
      </w:pPr>
      <w:r w:rsidRPr="008F5273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 xml:space="preserve">Trajanje: </w:t>
      </w:r>
      <w:r w:rsidR="00DF099C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enkratno srečanje, ki traja 4 ure</w:t>
      </w:r>
      <w:r w:rsidRPr="008F5273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 xml:space="preserve"> </w:t>
      </w:r>
    </w:p>
    <w:p w14:paraId="0BD0A3F6" w14:textId="77777777" w:rsidR="005D45BB" w:rsidRPr="008F5273" w:rsidRDefault="005D45BB">
      <w:pPr>
        <w:rPr>
          <w:rFonts w:ascii="Arial" w:hAnsi="Arial" w:cs="Arial"/>
          <w:color w:val="000000" w:themeColor="text1"/>
          <w:sz w:val="22"/>
          <w:szCs w:val="22"/>
          <w:lang w:val="sl-SI"/>
        </w:rPr>
      </w:pPr>
    </w:p>
    <w:p w14:paraId="5E2EB988" w14:textId="77777777" w:rsidR="005D45BB" w:rsidRPr="008F5273" w:rsidRDefault="00960159">
      <w:pPr>
        <w:rPr>
          <w:rFonts w:ascii="Arial" w:hAnsi="Arial" w:cs="Arial"/>
          <w:b/>
          <w:bCs/>
          <w:color w:val="000000" w:themeColor="text1"/>
          <w:sz w:val="22"/>
          <w:szCs w:val="22"/>
          <w:lang w:val="sl-SI"/>
        </w:rPr>
      </w:pPr>
      <w:r w:rsidRPr="008F5273">
        <w:rPr>
          <w:rFonts w:ascii="Arial" w:hAnsi="Arial" w:cs="Arial"/>
          <w:b/>
          <w:bCs/>
          <w:color w:val="000000" w:themeColor="text1"/>
          <w:sz w:val="22"/>
          <w:szCs w:val="22"/>
          <w:lang w:val="sl-SI"/>
        </w:rPr>
        <w:t>Specifikacija naloge</w:t>
      </w:r>
      <w:r w:rsidR="005D45BB" w:rsidRPr="008F5273">
        <w:rPr>
          <w:rFonts w:ascii="Arial" w:hAnsi="Arial" w:cs="Arial"/>
          <w:b/>
          <w:bCs/>
          <w:color w:val="000000" w:themeColor="text1"/>
          <w:sz w:val="22"/>
          <w:szCs w:val="22"/>
          <w:lang w:val="sl-SI"/>
        </w:rPr>
        <w:t>:</w:t>
      </w:r>
    </w:p>
    <w:p w14:paraId="3BC48A31" w14:textId="77777777" w:rsidR="00E51C2C" w:rsidRPr="008F5273" w:rsidRDefault="001D5BDC" w:rsidP="00E51C2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Vsebina</w:t>
      </w:r>
      <w:r w:rsidR="005D45BB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</w:t>
      </w:r>
      <w:r w:rsidR="00DF099C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delavnice</w:t>
      </w:r>
      <w:r w:rsidR="00E51C2C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:</w:t>
      </w:r>
    </w:p>
    <w:p w14:paraId="407E36EC" w14:textId="17358482" w:rsidR="00E51C2C" w:rsidRPr="008F5273" w:rsidRDefault="00253693" w:rsidP="00E51C2C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c</w:t>
      </w:r>
      <w:r w:rsidR="00E51C2C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ilj delavnice oziroma končni rezultat, </w:t>
      </w:r>
    </w:p>
    <w:p w14:paraId="422DA50A" w14:textId="72E8F349" w:rsidR="00E51C2C" w:rsidRPr="008F5273" w:rsidRDefault="00253693" w:rsidP="00E51C2C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d</w:t>
      </w:r>
      <w:r w:rsidR="00E51C2C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ejavnosti delavnice oziroma kaj bodo udeleženci počeli,</w:t>
      </w:r>
    </w:p>
    <w:p w14:paraId="37DA7737" w14:textId="59360350" w:rsidR="00FF4198" w:rsidRPr="008F5273" w:rsidRDefault="00FF4198" w:rsidP="00E51C2C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predznanja , ki jih udeleženci morda potrebujejo, </w:t>
      </w:r>
    </w:p>
    <w:p w14:paraId="16B69471" w14:textId="00A912E4" w:rsidR="00E51C2C" w:rsidRPr="008F5273" w:rsidRDefault="00253693" w:rsidP="00E51C2C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z</w:t>
      </w:r>
      <w:r w:rsidR="00E51C2C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nanja, ki jih bodo udeleženci delavnice pridobili, </w:t>
      </w:r>
    </w:p>
    <w:p w14:paraId="77C2206B" w14:textId="76CAAA77" w:rsidR="00E51C2C" w:rsidRPr="008F5273" w:rsidRDefault="00DF099C" w:rsidP="00E51C2C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nabor</w:t>
      </w:r>
      <w:r w:rsidR="005D45BB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ko</w:t>
      </w:r>
      <w:r w:rsidR="00960159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n</w:t>
      </w:r>
      <w:r w:rsidR="005D45BB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kretnih mentorjev in</w:t>
      </w:r>
      <w:r w:rsidR="001D5BDC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/ali</w:t>
      </w:r>
      <w:r w:rsidR="005D45BB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mentoric</w:t>
      </w:r>
      <w:r w:rsidR="001D5BDC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, v kolikor delavnica poteka v </w:t>
      </w:r>
      <w:r w:rsidR="00E51C2C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sodelovanju z zunanjim izvajalcem.</w:t>
      </w:r>
    </w:p>
    <w:p w14:paraId="42F5160E" w14:textId="77777777" w:rsidR="00E51C2C" w:rsidRPr="008F5273" w:rsidRDefault="00E51C2C" w:rsidP="00E51C2C">
      <w:pPr>
        <w:pStyle w:val="ListParagraph"/>
        <w:ind w:left="1440"/>
        <w:rPr>
          <w:rFonts w:ascii="Arial" w:hAnsi="Arial" w:cs="Arial"/>
          <w:color w:val="000000" w:themeColor="text1"/>
          <w:sz w:val="22"/>
          <w:szCs w:val="22"/>
          <w:lang w:val="sl-SI"/>
        </w:rPr>
      </w:pPr>
    </w:p>
    <w:p w14:paraId="17973412" w14:textId="4BF6138A" w:rsidR="00E51C2C" w:rsidRPr="008F5273" w:rsidRDefault="005D45BB" w:rsidP="00E51C2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Priprava organizacijskega </w:t>
      </w:r>
      <w:r w:rsidR="00E51C2C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načrta in stroškovnik:</w:t>
      </w:r>
      <w:r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</w:t>
      </w:r>
    </w:p>
    <w:p w14:paraId="4F0727D1" w14:textId="71466501" w:rsidR="00E51C2C" w:rsidRPr="008F5273" w:rsidRDefault="005D45BB" w:rsidP="00E51C2C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časovnico </w:t>
      </w:r>
      <w:r w:rsidR="00DF099C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testiranja, priprave</w:t>
      </w:r>
      <w:r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ter izvedbe</w:t>
      </w:r>
      <w:r w:rsidR="00253693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,</w:t>
      </w:r>
    </w:p>
    <w:p w14:paraId="3D2F914F" w14:textId="349DCFB3" w:rsidR="00E51C2C" w:rsidRPr="008F5273" w:rsidRDefault="005D45BB" w:rsidP="00E51C2C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potrebne človeške, materialne in infrastrukturne vire</w:t>
      </w:r>
      <w:r w:rsidR="00253693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,</w:t>
      </w:r>
    </w:p>
    <w:p w14:paraId="11F1ACD9" w14:textId="4AE090DE" w:rsidR="005D45BB" w:rsidRPr="008F5273" w:rsidRDefault="00FF4198" w:rsidP="00E51C2C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p</w:t>
      </w:r>
      <w:r w:rsidR="005D45BB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riprava stroškovnika </w:t>
      </w:r>
      <w:r w:rsidR="00960159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(</w:t>
      </w:r>
      <w:r w:rsidR="00253693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proračun</w:t>
      </w:r>
      <w:r w:rsidR="00960159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</w:t>
      </w:r>
      <w:r w:rsidR="00DF099C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do </w:t>
      </w:r>
      <w:r w:rsidR="00E51C2C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500</w:t>
      </w:r>
      <w:r w:rsidR="00960159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eur</w:t>
      </w:r>
      <w:r w:rsidR="003414EF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v+brez DDV</w:t>
      </w:r>
      <w:r w:rsidR="00960159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)</w:t>
      </w:r>
      <w:r w:rsidR="004F4322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in predlog </w:t>
      </w:r>
      <w:r w:rsidR="00E51C2C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končne cene delavnice</w:t>
      </w:r>
      <w:r w:rsidR="004F4322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za udeležence</w:t>
      </w:r>
      <w:r w:rsidR="003414EF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.</w:t>
      </w:r>
    </w:p>
    <w:p w14:paraId="71B3B21F" w14:textId="77777777" w:rsidR="00E51C2C" w:rsidRPr="008F5273" w:rsidRDefault="00E51C2C" w:rsidP="00E51C2C">
      <w:pPr>
        <w:rPr>
          <w:rFonts w:ascii="Arial" w:hAnsi="Arial" w:cs="Arial"/>
          <w:color w:val="000000" w:themeColor="text1"/>
          <w:sz w:val="22"/>
          <w:szCs w:val="22"/>
          <w:lang w:val="sl-SI"/>
        </w:rPr>
      </w:pPr>
    </w:p>
    <w:p w14:paraId="7F80AED6" w14:textId="77777777" w:rsidR="005D45BB" w:rsidRPr="008F5273" w:rsidRDefault="005D45BB" w:rsidP="004F432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Priprava oglasnega besedila z izborom glavnih kanalov oglaševanja </w:t>
      </w:r>
      <w:r w:rsidR="00960159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in</w:t>
      </w:r>
      <w:r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osnovnega vizualnega materiala</w:t>
      </w:r>
    </w:p>
    <w:p w14:paraId="06C035D1" w14:textId="77777777" w:rsidR="004F4322" w:rsidRPr="008F5273" w:rsidRDefault="004F4322" w:rsidP="004F4322">
      <w:pPr>
        <w:rPr>
          <w:rFonts w:ascii="Arial" w:hAnsi="Arial" w:cs="Arial"/>
          <w:color w:val="000000" w:themeColor="text1"/>
          <w:sz w:val="22"/>
          <w:szCs w:val="22"/>
          <w:lang w:val="sl-SI"/>
        </w:rPr>
      </w:pPr>
    </w:p>
    <w:p w14:paraId="16DD3FF6" w14:textId="64003ACC" w:rsidR="004F4322" w:rsidRPr="008F5273" w:rsidRDefault="004F4322" w:rsidP="004F4322">
      <w:pPr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8F5273">
        <w:rPr>
          <w:rFonts w:ascii="Arial" w:hAnsi="Arial" w:cs="Arial"/>
          <w:b/>
          <w:bCs/>
          <w:color w:val="000000" w:themeColor="text1"/>
          <w:sz w:val="22"/>
          <w:szCs w:val="22"/>
          <w:lang w:val="sl-SI"/>
        </w:rPr>
        <w:t>Rok za oddajo naloge</w:t>
      </w:r>
      <w:r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: do </w:t>
      </w:r>
      <w:r w:rsidR="0041135A">
        <w:rPr>
          <w:rFonts w:ascii="Arial" w:hAnsi="Arial" w:cs="Arial"/>
          <w:color w:val="000000" w:themeColor="text1"/>
          <w:sz w:val="22"/>
          <w:szCs w:val="22"/>
          <w:lang w:val="sl-SI"/>
        </w:rPr>
        <w:t>31</w:t>
      </w:r>
      <w:r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. </w:t>
      </w:r>
      <w:r w:rsidR="00253693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01</w:t>
      </w:r>
      <w:r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. 202</w:t>
      </w:r>
      <w:r w:rsidR="00DF099C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4, </w:t>
      </w:r>
      <w:r w:rsidR="00C67CB8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oddate</w:t>
      </w:r>
      <w:r w:rsidR="00DF099C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kot prilogo </w:t>
      </w:r>
      <w:r w:rsidR="00C67CB8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>k prijavi</w:t>
      </w:r>
      <w:r w:rsidR="00DF099C" w:rsidRPr="008F527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. </w:t>
      </w:r>
    </w:p>
    <w:sectPr w:rsidR="004F4322" w:rsidRPr="008F5273" w:rsidSect="00EC085F">
      <w:headerReference w:type="default" r:id="rId10"/>
      <w:pgSz w:w="11900" w:h="16840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B9D0E" w14:textId="77777777" w:rsidR="00EC085F" w:rsidRDefault="00EC085F" w:rsidP="00085262">
      <w:r>
        <w:separator/>
      </w:r>
    </w:p>
  </w:endnote>
  <w:endnote w:type="continuationSeparator" w:id="0">
    <w:p w14:paraId="036EEB5E" w14:textId="77777777" w:rsidR="00EC085F" w:rsidRDefault="00EC085F" w:rsidP="0008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787C8" w14:textId="77777777" w:rsidR="00EC085F" w:rsidRDefault="00EC085F" w:rsidP="00085262">
      <w:r>
        <w:separator/>
      </w:r>
    </w:p>
  </w:footnote>
  <w:footnote w:type="continuationSeparator" w:id="0">
    <w:p w14:paraId="755494D7" w14:textId="77777777" w:rsidR="00EC085F" w:rsidRDefault="00EC085F" w:rsidP="00085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430D" w14:textId="0F6953BF" w:rsidR="00085262" w:rsidRDefault="00DF099C" w:rsidP="00DF099C">
    <w:pPr>
      <w:pStyle w:val="Header"/>
      <w:jc w:val="center"/>
    </w:pPr>
    <w:r>
      <w:rPr>
        <w:noProof/>
      </w:rPr>
      <w:drawing>
        <wp:inline distT="0" distB="0" distL="0" distR="0" wp14:anchorId="56BE8A45" wp14:editId="0297A4F6">
          <wp:extent cx="900000" cy="900000"/>
          <wp:effectExtent l="0" t="0" r="1905" b="1905"/>
          <wp:docPr id="4555105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510595" name="Picture 4555105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83F"/>
    <w:multiLevelType w:val="hybridMultilevel"/>
    <w:tmpl w:val="994EC7C2"/>
    <w:lvl w:ilvl="0" w:tplc="DB18D6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88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BB"/>
    <w:rsid w:val="00085262"/>
    <w:rsid w:val="001D3E10"/>
    <w:rsid w:val="001D5BDC"/>
    <w:rsid w:val="00253693"/>
    <w:rsid w:val="003414EF"/>
    <w:rsid w:val="003C1C5B"/>
    <w:rsid w:val="00401DCB"/>
    <w:rsid w:val="0041135A"/>
    <w:rsid w:val="004F4322"/>
    <w:rsid w:val="00580A3D"/>
    <w:rsid w:val="005D45BB"/>
    <w:rsid w:val="006116B9"/>
    <w:rsid w:val="007A11D0"/>
    <w:rsid w:val="008D5231"/>
    <w:rsid w:val="008F5273"/>
    <w:rsid w:val="00937FA0"/>
    <w:rsid w:val="00960159"/>
    <w:rsid w:val="00971A71"/>
    <w:rsid w:val="00A13F34"/>
    <w:rsid w:val="00A822BE"/>
    <w:rsid w:val="00AB0207"/>
    <w:rsid w:val="00C67CB8"/>
    <w:rsid w:val="00C94DD9"/>
    <w:rsid w:val="00DC0ED9"/>
    <w:rsid w:val="00DF099C"/>
    <w:rsid w:val="00E51C2C"/>
    <w:rsid w:val="00EC085F"/>
    <w:rsid w:val="00FE2009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BC4C26"/>
  <w15:chartTrackingRefBased/>
  <w15:docId w15:val="{1C996C7E-3CB3-FF4A-BE38-9AD5E679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2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262"/>
  </w:style>
  <w:style w:type="paragraph" w:styleId="Footer">
    <w:name w:val="footer"/>
    <w:basedOn w:val="Normal"/>
    <w:link w:val="FooterChar"/>
    <w:uiPriority w:val="99"/>
    <w:unhideWhenUsed/>
    <w:rsid w:val="000852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B31F49445D8E49A4525BDBB7C058EF" ma:contentTypeVersion="2" ma:contentTypeDescription="Ustvari nov dokument." ma:contentTypeScope="" ma:versionID="1f70f4e2bfb3d1aa11896462d8088603">
  <xsd:schema xmlns:xsd="http://www.w3.org/2001/XMLSchema" xmlns:xs="http://www.w3.org/2001/XMLSchema" xmlns:p="http://schemas.microsoft.com/office/2006/metadata/properties" xmlns:ns3="bb7a4721-f71d-49c1-8fdd-a75af97a2a77" targetNamespace="http://schemas.microsoft.com/office/2006/metadata/properties" ma:root="true" ma:fieldsID="daf0132f164dcdb8f45eb56ec4fea403" ns3:_="">
    <xsd:import namespace="bb7a4721-f71d-49c1-8fdd-a75af97a2a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a4721-f71d-49c1-8fdd-a75af97a2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F00E7-2C67-447F-A407-3CB3CDD37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11BE9-A1EC-4E8D-8A31-38830474FE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AFFC9A-F043-4A44-80DD-1E6835C48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a4721-f71d-49c1-8fdd-a75af97a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Štular</dc:creator>
  <cp:keywords/>
  <dc:description/>
  <cp:lastModifiedBy>Lucija Jankovec</cp:lastModifiedBy>
  <cp:revision>8</cp:revision>
  <dcterms:created xsi:type="dcterms:W3CDTF">2023-12-27T11:14:00Z</dcterms:created>
  <dcterms:modified xsi:type="dcterms:W3CDTF">2024-01-03T12:46:00Z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0x01010001B31F49445D8E49A4525BDBB7C058EF</vt:lpwstr>
  </property>
</Properties>
</file>