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074F" w14:textId="5B6AAB6C" w:rsidR="00544611" w:rsidRPr="00544611" w:rsidRDefault="00CB1CF6" w:rsidP="00544611">
      <w:pPr>
        <w:ind w:right="-2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A97866" w14:textId="77777777" w:rsidR="005125D0" w:rsidRDefault="005125D0" w:rsidP="00544611">
      <w:pPr>
        <w:ind w:right="-24"/>
        <w:rPr>
          <w:rFonts w:ascii="Arial" w:hAnsi="Arial" w:cs="Arial"/>
        </w:rPr>
      </w:pPr>
    </w:p>
    <w:p w14:paraId="24875924" w14:textId="7C6848EC" w:rsidR="00310E1C" w:rsidRPr="00310E1C" w:rsidRDefault="00310E1C" w:rsidP="00310E1C">
      <w:pPr>
        <w:ind w:right="-24"/>
        <w:rPr>
          <w:rFonts w:ascii="Arial" w:hAnsi="Arial" w:cs="Arial"/>
        </w:rPr>
      </w:pPr>
      <w:r w:rsidRPr="00310E1C">
        <w:rPr>
          <w:rFonts w:ascii="Arial" w:hAnsi="Arial" w:cs="Arial"/>
        </w:rPr>
        <w:t>Odgovori na  vprašanja, vezana na Javn</w:t>
      </w:r>
      <w:r w:rsidR="00582ABA">
        <w:rPr>
          <w:rFonts w:ascii="Arial" w:hAnsi="Arial" w:cs="Arial"/>
        </w:rPr>
        <w:t xml:space="preserve">i razpis za </w:t>
      </w:r>
      <w:r w:rsidR="0032324F">
        <w:rPr>
          <w:rFonts w:ascii="Arial" w:hAnsi="Arial" w:cs="Arial"/>
        </w:rPr>
        <w:t xml:space="preserve">najem pop-up trgovine v Centru Rog za leto 2025 </w:t>
      </w:r>
      <w:r w:rsidRPr="00310E1C">
        <w:rPr>
          <w:rFonts w:ascii="Arial" w:hAnsi="Arial" w:cs="Arial"/>
        </w:rPr>
        <w:t xml:space="preserve">(v nadaljevanju “razpis”), ki je bil objavljen </w:t>
      </w:r>
      <w:r w:rsidR="0032324F">
        <w:rPr>
          <w:rFonts w:ascii="Arial" w:hAnsi="Arial" w:cs="Arial"/>
        </w:rPr>
        <w:t>28</w:t>
      </w:r>
      <w:r w:rsidRPr="00310E1C">
        <w:rPr>
          <w:rFonts w:ascii="Arial" w:hAnsi="Arial" w:cs="Arial"/>
        </w:rPr>
        <w:t>.</w:t>
      </w:r>
      <w:r w:rsidR="0032324F">
        <w:rPr>
          <w:rFonts w:ascii="Arial" w:hAnsi="Arial" w:cs="Arial"/>
        </w:rPr>
        <w:t>10</w:t>
      </w:r>
      <w:r w:rsidRPr="00310E1C">
        <w:rPr>
          <w:rFonts w:ascii="Arial" w:hAnsi="Arial" w:cs="Arial"/>
        </w:rPr>
        <w:t>.202</w:t>
      </w:r>
      <w:r w:rsidR="0032324F">
        <w:rPr>
          <w:rFonts w:ascii="Arial" w:hAnsi="Arial" w:cs="Arial"/>
        </w:rPr>
        <w:t>4</w:t>
      </w:r>
      <w:r w:rsidRPr="00310E1C">
        <w:rPr>
          <w:rFonts w:ascii="Arial" w:hAnsi="Arial" w:cs="Arial"/>
        </w:rPr>
        <w:t xml:space="preserve"> na spletni strani Centra Rog. </w:t>
      </w:r>
    </w:p>
    <w:p w14:paraId="77738587" w14:textId="77777777" w:rsidR="00310E1C" w:rsidRPr="00310E1C" w:rsidRDefault="00310E1C" w:rsidP="00310E1C">
      <w:pPr>
        <w:ind w:right="-24"/>
        <w:rPr>
          <w:rFonts w:ascii="Arial" w:hAnsi="Arial" w:cs="Arial"/>
        </w:rPr>
      </w:pPr>
    </w:p>
    <w:p w14:paraId="25D688E0" w14:textId="3A2B414A" w:rsidR="00310E1C" w:rsidRDefault="00310E1C" w:rsidP="008F5EEE">
      <w:pPr>
        <w:ind w:right="-24"/>
        <w:jc w:val="both"/>
        <w:rPr>
          <w:rFonts w:ascii="Arial" w:hAnsi="Arial" w:cs="Arial"/>
        </w:rPr>
      </w:pPr>
      <w:r w:rsidRPr="00310E1C">
        <w:rPr>
          <w:rFonts w:ascii="Arial" w:hAnsi="Arial" w:cs="Arial"/>
        </w:rPr>
        <w:t>1)</w:t>
      </w:r>
      <w:r w:rsidRPr="00310E1C">
        <w:rPr>
          <w:rFonts w:ascii="Arial" w:hAnsi="Arial" w:cs="Arial"/>
        </w:rPr>
        <w:tab/>
        <w:t xml:space="preserve">Ali </w:t>
      </w:r>
      <w:r w:rsidR="008F5EEE" w:rsidRPr="008F5EEE">
        <w:rPr>
          <w:rFonts w:ascii="Arial" w:hAnsi="Arial" w:cs="Arial"/>
        </w:rPr>
        <w:t xml:space="preserve">je potrebno v okencu "Število in poimenska navedba sodelujočih razstavljavcev ali dobaviteljev (ti so lahko fizične ali pravne osebe)" že konkretno napisati s kom od </w:t>
      </w:r>
      <w:proofErr w:type="spellStart"/>
      <w:r w:rsidR="008F5EEE" w:rsidRPr="008F5EEE">
        <w:rPr>
          <w:rFonts w:ascii="Arial" w:hAnsi="Arial" w:cs="Arial"/>
        </w:rPr>
        <w:t>razstavljalcev</w:t>
      </w:r>
      <w:proofErr w:type="spellEnd"/>
      <w:r w:rsidR="008F5EEE" w:rsidRPr="008F5EEE">
        <w:rPr>
          <w:rFonts w:ascii="Arial" w:hAnsi="Arial" w:cs="Arial"/>
        </w:rPr>
        <w:t xml:space="preserve"> bi še razstavljal ali potem na vaši strani z vseh dobljenih prijav "sestavite" pare?</w:t>
      </w:r>
      <w:r w:rsidR="008F5EEE">
        <w:rPr>
          <w:rFonts w:ascii="Arial" w:hAnsi="Arial" w:cs="Arial"/>
        </w:rPr>
        <w:t xml:space="preserve"> </w:t>
      </w:r>
    </w:p>
    <w:p w14:paraId="1A79435D" w14:textId="77777777" w:rsidR="008F5EEE" w:rsidRPr="00310E1C" w:rsidRDefault="008F5EEE" w:rsidP="008F5EEE">
      <w:pPr>
        <w:ind w:right="-24"/>
        <w:jc w:val="both"/>
        <w:rPr>
          <w:rFonts w:ascii="Arial" w:hAnsi="Arial" w:cs="Arial"/>
        </w:rPr>
      </w:pPr>
    </w:p>
    <w:p w14:paraId="324DC487" w14:textId="2D3C6891" w:rsidR="00310E1C" w:rsidRDefault="00310E1C" w:rsidP="008F5EEE">
      <w:pPr>
        <w:ind w:right="-24"/>
        <w:jc w:val="both"/>
        <w:rPr>
          <w:rFonts w:ascii="Arial" w:hAnsi="Arial" w:cs="Arial"/>
          <w:color w:val="4472C4" w:themeColor="accent1"/>
        </w:rPr>
      </w:pPr>
      <w:r w:rsidRPr="00310E1C">
        <w:rPr>
          <w:rFonts w:ascii="Arial" w:hAnsi="Arial" w:cs="Arial"/>
        </w:rPr>
        <w:t xml:space="preserve">Odgovor: </w:t>
      </w:r>
      <w:r w:rsidR="00B375EC" w:rsidRPr="008F5EEE">
        <w:rPr>
          <w:rFonts w:ascii="Arial" w:hAnsi="Arial" w:cs="Arial"/>
          <w:color w:val="4472C4" w:themeColor="accent1"/>
        </w:rPr>
        <w:t>Center Rog bo termin za pop-up trgovino oddal le prijavljeni pravni osebi in ne bo združeval prijav v skupinske predstavitve v trgovini. V kolikor nameravate v trgovini predstavljati več blagovnih znamk/produktov, le te navedite ob prijavi, kot predvideno v besedilu razpisa in v prijavnem obrazcu.</w:t>
      </w:r>
    </w:p>
    <w:p w14:paraId="4B1D28A2" w14:textId="77777777" w:rsidR="00B17AE1" w:rsidRDefault="00B17AE1" w:rsidP="008F5EEE">
      <w:pPr>
        <w:ind w:right="-24"/>
        <w:jc w:val="both"/>
        <w:rPr>
          <w:rFonts w:ascii="Arial" w:hAnsi="Arial" w:cs="Arial"/>
          <w:color w:val="4472C4" w:themeColor="accent1"/>
        </w:rPr>
      </w:pPr>
    </w:p>
    <w:p w14:paraId="54E9E7CA" w14:textId="1EDABF48" w:rsidR="00B17AE1" w:rsidRPr="008A0551" w:rsidRDefault="00B17AE1" w:rsidP="00B17AE1">
      <w:pPr>
        <w:ind w:right="-24"/>
        <w:jc w:val="both"/>
        <w:rPr>
          <w:rFonts w:ascii="Arial" w:hAnsi="Arial" w:cs="Arial"/>
        </w:rPr>
      </w:pPr>
      <w:r w:rsidRPr="008A0551">
        <w:rPr>
          <w:rFonts w:ascii="Arial" w:hAnsi="Arial" w:cs="Arial"/>
        </w:rPr>
        <w:t>2.) Na razpis bi se prijavili skupaj z drugimi oblikovalci. Je to mogoče ali mora biti samostojen izvajalec.</w:t>
      </w:r>
    </w:p>
    <w:p w14:paraId="13F864FA" w14:textId="690D837A" w:rsidR="00B17AE1" w:rsidRDefault="00B17AE1" w:rsidP="008F5EEE">
      <w:pPr>
        <w:ind w:right="-24"/>
        <w:jc w:val="both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 xml:space="preserve">Odgovor: Da, </w:t>
      </w:r>
      <w:r w:rsidR="008A0551">
        <w:rPr>
          <w:rFonts w:ascii="Arial" w:hAnsi="Arial" w:cs="Arial"/>
          <w:color w:val="4472C4" w:themeColor="accent1"/>
        </w:rPr>
        <w:t xml:space="preserve">kot navedeno v javnem razpisu (4. programska izhodišča in merila za izbor), </w:t>
      </w:r>
      <w:r>
        <w:rPr>
          <w:rFonts w:ascii="Arial" w:hAnsi="Arial" w:cs="Arial"/>
          <w:color w:val="4472C4" w:themeColor="accent1"/>
        </w:rPr>
        <w:t>p</w:t>
      </w:r>
      <w:r w:rsidRPr="00B17AE1">
        <w:rPr>
          <w:rFonts w:ascii="Arial" w:hAnsi="Arial" w:cs="Arial"/>
          <w:color w:val="4472C4" w:themeColor="accent1"/>
        </w:rPr>
        <w:t>rednost pri izboru dajemo prijaviteljem, ki povezujejo več različnih ponudnikov in s tem skupinski promociji</w:t>
      </w:r>
      <w:r>
        <w:rPr>
          <w:rFonts w:ascii="Arial" w:hAnsi="Arial" w:cs="Arial"/>
          <w:color w:val="4472C4" w:themeColor="accent1"/>
        </w:rPr>
        <w:t>.</w:t>
      </w:r>
    </w:p>
    <w:p w14:paraId="1247D0AB" w14:textId="77777777" w:rsidR="00B17AE1" w:rsidRDefault="00B17AE1" w:rsidP="008F5EEE">
      <w:pPr>
        <w:ind w:right="-24"/>
        <w:jc w:val="both"/>
        <w:rPr>
          <w:rFonts w:ascii="Arial" w:hAnsi="Arial" w:cs="Arial"/>
          <w:color w:val="4472C4" w:themeColor="accent1"/>
        </w:rPr>
      </w:pPr>
    </w:p>
    <w:p w14:paraId="363A82EE" w14:textId="77777777" w:rsidR="00B17AE1" w:rsidRDefault="00B17AE1" w:rsidP="008F5EEE">
      <w:pPr>
        <w:ind w:right="-24"/>
        <w:jc w:val="both"/>
        <w:rPr>
          <w:rFonts w:ascii="Arial" w:hAnsi="Arial" w:cs="Arial"/>
          <w:color w:val="4472C4" w:themeColor="accent1"/>
        </w:rPr>
      </w:pPr>
    </w:p>
    <w:p w14:paraId="707181B7" w14:textId="77777777" w:rsidR="00B17AE1" w:rsidRPr="008F5EEE" w:rsidRDefault="00B17AE1" w:rsidP="008F5EEE">
      <w:pPr>
        <w:ind w:right="-24"/>
        <w:jc w:val="both"/>
        <w:rPr>
          <w:rFonts w:ascii="Arial" w:hAnsi="Arial" w:cs="Arial"/>
          <w:color w:val="4472C4" w:themeColor="accent1"/>
        </w:rPr>
      </w:pPr>
    </w:p>
    <w:p w14:paraId="21EA2E15" w14:textId="77777777" w:rsidR="005125D0" w:rsidRDefault="005125D0" w:rsidP="008F5EEE">
      <w:pPr>
        <w:ind w:right="-24"/>
        <w:jc w:val="both"/>
        <w:rPr>
          <w:rFonts w:ascii="Arial" w:hAnsi="Arial" w:cs="Arial"/>
        </w:rPr>
      </w:pPr>
    </w:p>
    <w:sectPr w:rsidR="005125D0" w:rsidSect="0011041F">
      <w:headerReference w:type="default" r:id="rId6"/>
      <w:pgSz w:w="11906" w:h="16838"/>
      <w:pgMar w:top="720" w:right="720" w:bottom="720" w:left="720" w:header="6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4C92B" w14:textId="77777777" w:rsidR="00C904FF" w:rsidRDefault="00C904FF" w:rsidP="00544611">
      <w:r>
        <w:separator/>
      </w:r>
    </w:p>
  </w:endnote>
  <w:endnote w:type="continuationSeparator" w:id="0">
    <w:p w14:paraId="10D4F0D1" w14:textId="77777777" w:rsidR="00C904FF" w:rsidRDefault="00C904FF" w:rsidP="0054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G Edition 70">
    <w:altName w:val="Calibri"/>
    <w:panose1 w:val="00000000000000000000"/>
    <w:charset w:val="4D"/>
    <w:family w:val="auto"/>
    <w:notTrueType/>
    <w:pitch w:val="variable"/>
    <w:sig w:usb0="8000004F" w:usb1="10002062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1637E" w14:textId="77777777" w:rsidR="00C904FF" w:rsidRDefault="00C904FF" w:rsidP="00544611">
      <w:r>
        <w:separator/>
      </w:r>
    </w:p>
  </w:footnote>
  <w:footnote w:type="continuationSeparator" w:id="0">
    <w:p w14:paraId="7500A77D" w14:textId="77777777" w:rsidR="00C904FF" w:rsidRDefault="00C904FF" w:rsidP="0054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1058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5"/>
      <w:gridCol w:w="2126"/>
      <w:gridCol w:w="2551"/>
      <w:gridCol w:w="4343"/>
    </w:tblGrid>
    <w:tr w:rsidR="00544611" w14:paraId="617782F0" w14:textId="77777777" w:rsidTr="00C92692">
      <w:trPr>
        <w:trHeight w:val="1353"/>
      </w:trPr>
      <w:tc>
        <w:tcPr>
          <w:tcW w:w="1565" w:type="dxa"/>
          <w:vAlign w:val="bottom"/>
        </w:tcPr>
        <w:p w14:paraId="413E2AF3" w14:textId="77777777" w:rsidR="00544611" w:rsidRDefault="00544611" w:rsidP="00544611">
          <w:pPr>
            <w:pStyle w:val="Glav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6429C58" wp14:editId="6474B009">
                    <wp:simplePos x="0" y="0"/>
                    <wp:positionH relativeFrom="page">
                      <wp:posOffset>-45720</wp:posOffset>
                    </wp:positionH>
                    <wp:positionV relativeFrom="page">
                      <wp:posOffset>-48260</wp:posOffset>
                    </wp:positionV>
                    <wp:extent cx="836295" cy="779780"/>
                    <wp:effectExtent l="0" t="0" r="1905" b="0"/>
                    <wp:wrapNone/>
                    <wp:docPr id="1851691146" name="docshape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36295" cy="779780"/>
                            </a:xfrm>
                            <a:custGeom>
                              <a:avLst/>
                              <a:gdLst>
                                <a:gd name="T0" fmla="*/ 2147483646 w 1317"/>
                                <a:gd name="T1" fmla="*/ 2147483646 h 1228"/>
                                <a:gd name="T2" fmla="*/ 2147483646 w 1317"/>
                                <a:gd name="T3" fmla="*/ 2147483646 h 1228"/>
                                <a:gd name="T4" fmla="*/ 2147483646 w 1317"/>
                                <a:gd name="T5" fmla="*/ 2147483646 h 1228"/>
                                <a:gd name="T6" fmla="*/ 2147483646 w 1317"/>
                                <a:gd name="T7" fmla="*/ 2147483646 h 1228"/>
                                <a:gd name="T8" fmla="*/ 2147483646 w 1317"/>
                                <a:gd name="T9" fmla="*/ 2147483646 h 1228"/>
                                <a:gd name="T10" fmla="*/ 2147483646 w 1317"/>
                                <a:gd name="T11" fmla="*/ 2147483646 h 1228"/>
                                <a:gd name="T12" fmla="*/ 2147483646 w 1317"/>
                                <a:gd name="T13" fmla="*/ 2147483646 h 1228"/>
                                <a:gd name="T14" fmla="*/ 2147483646 w 1317"/>
                                <a:gd name="T15" fmla="*/ 2147483646 h 1228"/>
                                <a:gd name="T16" fmla="*/ 2147483646 w 1317"/>
                                <a:gd name="T17" fmla="*/ 2147483646 h 1228"/>
                                <a:gd name="T18" fmla="*/ 2147483646 w 1317"/>
                                <a:gd name="T19" fmla="*/ 2147483646 h 1228"/>
                                <a:gd name="T20" fmla="*/ 2147483646 w 1317"/>
                                <a:gd name="T21" fmla="*/ 2147483646 h 1228"/>
                                <a:gd name="T22" fmla="*/ 2147483646 w 1317"/>
                                <a:gd name="T23" fmla="*/ 2147483646 h 1228"/>
                                <a:gd name="T24" fmla="*/ 2147483646 w 1317"/>
                                <a:gd name="T25" fmla="*/ 2147483646 h 1228"/>
                                <a:gd name="T26" fmla="*/ 2147483646 w 1317"/>
                                <a:gd name="T27" fmla="*/ 2147483646 h 1228"/>
                                <a:gd name="T28" fmla="*/ 2147483646 w 1317"/>
                                <a:gd name="T29" fmla="*/ 2147483646 h 1228"/>
                                <a:gd name="T30" fmla="*/ 2147483646 w 1317"/>
                                <a:gd name="T31" fmla="*/ 2147483646 h 1228"/>
                                <a:gd name="T32" fmla="*/ 2147483646 w 1317"/>
                                <a:gd name="T33" fmla="*/ 2147483646 h 1228"/>
                                <a:gd name="T34" fmla="*/ 2147483646 w 1317"/>
                                <a:gd name="T35" fmla="*/ 2147483646 h 1228"/>
                                <a:gd name="T36" fmla="*/ 2147483646 w 1317"/>
                                <a:gd name="T37" fmla="*/ 2147483646 h 1228"/>
                                <a:gd name="T38" fmla="*/ 2147483646 w 1317"/>
                                <a:gd name="T39" fmla="*/ 2147483646 h 1228"/>
                                <a:gd name="T40" fmla="*/ 2147483646 w 1317"/>
                                <a:gd name="T41" fmla="*/ 2147483646 h 1228"/>
                                <a:gd name="T42" fmla="*/ 2147483646 w 1317"/>
                                <a:gd name="T43" fmla="*/ 2147483646 h 1228"/>
                                <a:gd name="T44" fmla="*/ 2147483646 w 1317"/>
                                <a:gd name="T45" fmla="*/ 2147483646 h 1228"/>
                                <a:gd name="T46" fmla="*/ 2147483646 w 1317"/>
                                <a:gd name="T47" fmla="*/ 2147483646 h 1228"/>
                                <a:gd name="T48" fmla="*/ 2147483646 w 1317"/>
                                <a:gd name="T49" fmla="*/ 2147483646 h 1228"/>
                                <a:gd name="T50" fmla="*/ 2147483646 w 1317"/>
                                <a:gd name="T51" fmla="*/ 2147483646 h 1228"/>
                                <a:gd name="T52" fmla="*/ 2147483646 w 1317"/>
                                <a:gd name="T53" fmla="*/ 2147483646 h 1228"/>
                                <a:gd name="T54" fmla="*/ 2147483646 w 1317"/>
                                <a:gd name="T55" fmla="*/ 2147483646 h 1228"/>
                                <a:gd name="T56" fmla="*/ 2147483646 w 1317"/>
                                <a:gd name="T57" fmla="*/ 2147483646 h 1228"/>
                                <a:gd name="T58" fmla="*/ 2147483646 w 1317"/>
                                <a:gd name="T59" fmla="*/ 2147483646 h 1228"/>
                                <a:gd name="T60" fmla="*/ 2147483646 w 1317"/>
                                <a:gd name="T61" fmla="*/ 2147483646 h 1228"/>
                                <a:gd name="T62" fmla="*/ 2147483646 w 1317"/>
                                <a:gd name="T63" fmla="*/ 2147483646 h 1228"/>
                                <a:gd name="T64" fmla="*/ 2147483646 w 1317"/>
                                <a:gd name="T65" fmla="*/ 2147483646 h 1228"/>
                                <a:gd name="T66" fmla="*/ 2147483646 w 1317"/>
                                <a:gd name="T67" fmla="*/ 2147483646 h 1228"/>
                                <a:gd name="T68" fmla="*/ 2147483646 w 1317"/>
                                <a:gd name="T69" fmla="*/ 2147483646 h 1228"/>
                                <a:gd name="T70" fmla="*/ 2147483646 w 1317"/>
                                <a:gd name="T71" fmla="*/ 2147483646 h 1228"/>
                                <a:gd name="T72" fmla="*/ 2147483646 w 1317"/>
                                <a:gd name="T73" fmla="*/ 2147483646 h 1228"/>
                                <a:gd name="T74" fmla="*/ 2147483646 w 1317"/>
                                <a:gd name="T75" fmla="*/ 2147483646 h 1228"/>
                                <a:gd name="T76" fmla="*/ 2147483646 w 1317"/>
                                <a:gd name="T77" fmla="*/ 2147483646 h 1228"/>
                                <a:gd name="T78" fmla="*/ 2147483646 w 1317"/>
                                <a:gd name="T79" fmla="*/ 2147483646 h 1228"/>
                                <a:gd name="T80" fmla="*/ 2147483646 w 1317"/>
                                <a:gd name="T81" fmla="*/ 2147483646 h 1228"/>
                                <a:gd name="T82" fmla="*/ 2147483646 w 1317"/>
                                <a:gd name="T83" fmla="*/ 2147483646 h 1228"/>
                                <a:gd name="T84" fmla="*/ 2147483646 w 1317"/>
                                <a:gd name="T85" fmla="*/ 2147483646 h 1228"/>
                                <a:gd name="T86" fmla="*/ 2147483646 w 1317"/>
                                <a:gd name="T87" fmla="*/ 2147483646 h 1228"/>
                                <a:gd name="T88" fmla="*/ 2147483646 w 1317"/>
                                <a:gd name="T89" fmla="*/ 2147483646 h 1228"/>
                                <a:gd name="T90" fmla="*/ 2147483646 w 1317"/>
                                <a:gd name="T91" fmla="*/ 2147483646 h 1228"/>
                                <a:gd name="T92" fmla="*/ 2147483646 w 1317"/>
                                <a:gd name="T93" fmla="*/ 2147483646 h 1228"/>
                                <a:gd name="T94" fmla="*/ 2147483646 w 1317"/>
                                <a:gd name="T95" fmla="*/ 2147483646 h 1228"/>
                                <a:gd name="T96" fmla="*/ 2147483646 w 1317"/>
                                <a:gd name="T97" fmla="*/ 2147483646 h 1228"/>
                                <a:gd name="T98" fmla="*/ 2147483646 w 1317"/>
                                <a:gd name="T99" fmla="*/ 2147483646 h 1228"/>
                                <a:gd name="T100" fmla="*/ 2147483646 w 1317"/>
                                <a:gd name="T101" fmla="*/ 2147483646 h 1228"/>
                                <a:gd name="T102" fmla="*/ 2147483646 w 1317"/>
                                <a:gd name="T103" fmla="*/ 2147483646 h 1228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317" h="1228">
                                  <a:moveTo>
                                    <a:pt x="496" y="56"/>
                                  </a:moveTo>
                                  <a:lnTo>
                                    <a:pt x="491" y="37"/>
                                  </a:lnTo>
                                  <a:lnTo>
                                    <a:pt x="479" y="20"/>
                                  </a:lnTo>
                                  <a:lnTo>
                                    <a:pt x="462" y="7"/>
                                  </a:lnTo>
                                  <a:lnTo>
                                    <a:pt x="440" y="0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375" y="14"/>
                                  </a:lnTo>
                                  <a:lnTo>
                                    <a:pt x="353" y="39"/>
                                  </a:lnTo>
                                  <a:lnTo>
                                    <a:pt x="341" y="73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51" y="141"/>
                                  </a:lnTo>
                                  <a:lnTo>
                                    <a:pt x="372" y="165"/>
                                  </a:lnTo>
                                  <a:lnTo>
                                    <a:pt x="404" y="179"/>
                                  </a:lnTo>
                                  <a:lnTo>
                                    <a:pt x="427" y="180"/>
                                  </a:lnTo>
                                  <a:lnTo>
                                    <a:pt x="450" y="173"/>
                                  </a:lnTo>
                                  <a:lnTo>
                                    <a:pt x="469" y="159"/>
                                  </a:lnTo>
                                  <a:lnTo>
                                    <a:pt x="485" y="137"/>
                                  </a:lnTo>
                                  <a:lnTo>
                                    <a:pt x="486" y="130"/>
                                  </a:lnTo>
                                  <a:lnTo>
                                    <a:pt x="483" y="125"/>
                                  </a:lnTo>
                                  <a:lnTo>
                                    <a:pt x="473" y="124"/>
                                  </a:lnTo>
                                  <a:lnTo>
                                    <a:pt x="469" y="126"/>
                                  </a:lnTo>
                                  <a:lnTo>
                                    <a:pt x="467" y="130"/>
                                  </a:lnTo>
                                  <a:lnTo>
                                    <a:pt x="456" y="146"/>
                                  </a:lnTo>
                                  <a:lnTo>
                                    <a:pt x="442" y="157"/>
                                  </a:lnTo>
                                  <a:lnTo>
                                    <a:pt x="426" y="161"/>
                                  </a:lnTo>
                                  <a:lnTo>
                                    <a:pt x="407" y="160"/>
                                  </a:lnTo>
                                  <a:lnTo>
                                    <a:pt x="382" y="150"/>
                                  </a:lnTo>
                                  <a:lnTo>
                                    <a:pt x="366" y="132"/>
                                  </a:lnTo>
                                  <a:lnTo>
                                    <a:pt x="358" y="107"/>
                                  </a:lnTo>
                                  <a:lnTo>
                                    <a:pt x="359" y="77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386" y="29"/>
                                  </a:lnTo>
                                  <a:lnTo>
                                    <a:pt x="409" y="18"/>
                                  </a:lnTo>
                                  <a:lnTo>
                                    <a:pt x="436" y="18"/>
                                  </a:lnTo>
                                  <a:lnTo>
                                    <a:pt x="453" y="24"/>
                                  </a:lnTo>
                                  <a:lnTo>
                                    <a:pt x="465" y="33"/>
                                  </a:lnTo>
                                  <a:lnTo>
                                    <a:pt x="474" y="44"/>
                                  </a:lnTo>
                                  <a:lnTo>
                                    <a:pt x="478" y="58"/>
                                  </a:lnTo>
                                  <a:lnTo>
                                    <a:pt x="478" y="62"/>
                                  </a:lnTo>
                                  <a:lnTo>
                                    <a:pt x="481" y="66"/>
                                  </a:lnTo>
                                  <a:lnTo>
                                    <a:pt x="490" y="67"/>
                                  </a:lnTo>
                                  <a:lnTo>
                                    <a:pt x="495" y="64"/>
                                  </a:lnTo>
                                  <a:lnTo>
                                    <a:pt x="496" y="59"/>
                                  </a:lnTo>
                                  <a:lnTo>
                                    <a:pt x="496" y="56"/>
                                  </a:lnTo>
                                  <a:close/>
                                  <a:moveTo>
                                    <a:pt x="653" y="50"/>
                                  </a:moveTo>
                                  <a:lnTo>
                                    <a:pt x="650" y="45"/>
                                  </a:lnTo>
                                  <a:lnTo>
                                    <a:pt x="539" y="23"/>
                                  </a:lnTo>
                                  <a:lnTo>
                                    <a:pt x="536" y="25"/>
                                  </a:lnTo>
                                  <a:lnTo>
                                    <a:pt x="504" y="185"/>
                                  </a:lnTo>
                                  <a:lnTo>
                                    <a:pt x="503" y="191"/>
                                  </a:lnTo>
                                  <a:lnTo>
                                    <a:pt x="506" y="195"/>
                                  </a:lnTo>
                                  <a:lnTo>
                                    <a:pt x="618" y="217"/>
                                  </a:lnTo>
                                  <a:lnTo>
                                    <a:pt x="623" y="214"/>
                                  </a:lnTo>
                                  <a:lnTo>
                                    <a:pt x="625" y="204"/>
                                  </a:lnTo>
                                  <a:lnTo>
                                    <a:pt x="622" y="199"/>
                                  </a:lnTo>
                                  <a:lnTo>
                                    <a:pt x="524" y="180"/>
                                  </a:lnTo>
                                  <a:lnTo>
                                    <a:pt x="537" y="116"/>
                                  </a:lnTo>
                                  <a:lnTo>
                                    <a:pt x="627" y="134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4" y="121"/>
                                  </a:lnTo>
                                  <a:lnTo>
                                    <a:pt x="631" y="116"/>
                                  </a:lnTo>
                                  <a:lnTo>
                                    <a:pt x="540" y="98"/>
                                  </a:lnTo>
                                  <a:lnTo>
                                    <a:pt x="551" y="44"/>
                                  </a:lnTo>
                                  <a:lnTo>
                                    <a:pt x="646" y="63"/>
                                  </a:lnTo>
                                  <a:lnTo>
                                    <a:pt x="651" y="60"/>
                                  </a:lnTo>
                                  <a:lnTo>
                                    <a:pt x="653" y="50"/>
                                  </a:lnTo>
                                  <a:close/>
                                  <a:moveTo>
                                    <a:pt x="813" y="81"/>
                                  </a:moveTo>
                                  <a:lnTo>
                                    <a:pt x="809" y="76"/>
                                  </a:lnTo>
                                  <a:lnTo>
                                    <a:pt x="799" y="74"/>
                                  </a:lnTo>
                                  <a:lnTo>
                                    <a:pt x="794" y="77"/>
                                  </a:lnTo>
                                  <a:lnTo>
                                    <a:pt x="769" y="209"/>
                                  </a:lnTo>
                                  <a:lnTo>
                                    <a:pt x="698" y="56"/>
                                  </a:lnTo>
                                  <a:lnTo>
                                    <a:pt x="695" y="53"/>
                                  </a:lnTo>
                                  <a:lnTo>
                                    <a:pt x="684" y="51"/>
                                  </a:lnTo>
                                  <a:lnTo>
                                    <a:pt x="681" y="54"/>
                                  </a:lnTo>
                                  <a:lnTo>
                                    <a:pt x="650" y="214"/>
                                  </a:lnTo>
                                  <a:lnTo>
                                    <a:pt x="649" y="219"/>
                                  </a:lnTo>
                                  <a:lnTo>
                                    <a:pt x="652" y="224"/>
                                  </a:lnTo>
                                  <a:lnTo>
                                    <a:pt x="662" y="226"/>
                                  </a:lnTo>
                                  <a:lnTo>
                                    <a:pt x="667" y="223"/>
                                  </a:lnTo>
                                  <a:lnTo>
                                    <a:pt x="693" y="91"/>
                                  </a:lnTo>
                                  <a:lnTo>
                                    <a:pt x="763" y="240"/>
                                  </a:lnTo>
                                  <a:lnTo>
                                    <a:pt x="764" y="245"/>
                                  </a:lnTo>
                                  <a:lnTo>
                                    <a:pt x="768" y="247"/>
                                  </a:lnTo>
                                  <a:lnTo>
                                    <a:pt x="777" y="249"/>
                                  </a:lnTo>
                                  <a:lnTo>
                                    <a:pt x="780" y="246"/>
                                  </a:lnTo>
                                  <a:lnTo>
                                    <a:pt x="813" y="81"/>
                                  </a:lnTo>
                                  <a:close/>
                                  <a:moveTo>
                                    <a:pt x="968" y="111"/>
                                  </a:moveTo>
                                  <a:lnTo>
                                    <a:pt x="965" y="106"/>
                                  </a:lnTo>
                                  <a:lnTo>
                                    <a:pt x="839" y="82"/>
                                  </a:lnTo>
                                  <a:lnTo>
                                    <a:pt x="834" y="85"/>
                                  </a:lnTo>
                                  <a:lnTo>
                                    <a:pt x="833" y="95"/>
                                  </a:lnTo>
                                  <a:lnTo>
                                    <a:pt x="836" y="100"/>
                                  </a:lnTo>
                                  <a:lnTo>
                                    <a:pt x="889" y="111"/>
                                  </a:lnTo>
                                  <a:lnTo>
                                    <a:pt x="861" y="256"/>
                                  </a:lnTo>
                                  <a:lnTo>
                                    <a:pt x="860" y="261"/>
                                  </a:lnTo>
                                  <a:lnTo>
                                    <a:pt x="863" y="266"/>
                                  </a:lnTo>
                                  <a:lnTo>
                                    <a:pt x="873" y="268"/>
                                  </a:lnTo>
                                  <a:lnTo>
                                    <a:pt x="878" y="264"/>
                                  </a:lnTo>
                                  <a:lnTo>
                                    <a:pt x="908" y="114"/>
                                  </a:lnTo>
                                  <a:lnTo>
                                    <a:pt x="961" y="125"/>
                                  </a:lnTo>
                                  <a:lnTo>
                                    <a:pt x="966" y="122"/>
                                  </a:lnTo>
                                  <a:lnTo>
                                    <a:pt x="968" y="111"/>
                                  </a:lnTo>
                                  <a:close/>
                                  <a:moveTo>
                                    <a:pt x="1107" y="139"/>
                                  </a:moveTo>
                                  <a:lnTo>
                                    <a:pt x="1103" y="134"/>
                                  </a:lnTo>
                                  <a:lnTo>
                                    <a:pt x="993" y="112"/>
                                  </a:lnTo>
                                  <a:lnTo>
                                    <a:pt x="989" y="115"/>
                                  </a:lnTo>
                                  <a:lnTo>
                                    <a:pt x="958" y="275"/>
                                  </a:lnTo>
                                  <a:lnTo>
                                    <a:pt x="957" y="281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1072" y="307"/>
                                  </a:lnTo>
                                  <a:lnTo>
                                    <a:pt x="1077" y="303"/>
                                  </a:lnTo>
                                  <a:lnTo>
                                    <a:pt x="1079" y="293"/>
                                  </a:lnTo>
                                  <a:lnTo>
                                    <a:pt x="1076" y="288"/>
                                  </a:lnTo>
                                  <a:lnTo>
                                    <a:pt x="978" y="269"/>
                                  </a:lnTo>
                                  <a:lnTo>
                                    <a:pt x="991" y="206"/>
                                  </a:lnTo>
                                  <a:lnTo>
                                    <a:pt x="1081" y="223"/>
                                  </a:lnTo>
                                  <a:lnTo>
                                    <a:pt x="1086" y="220"/>
                                  </a:lnTo>
                                  <a:lnTo>
                                    <a:pt x="1088" y="210"/>
                                  </a:lnTo>
                                  <a:lnTo>
                                    <a:pt x="1085" y="205"/>
                                  </a:lnTo>
                                  <a:lnTo>
                                    <a:pt x="994" y="187"/>
                                  </a:lnTo>
                                  <a:lnTo>
                                    <a:pt x="1005" y="133"/>
                                  </a:lnTo>
                                  <a:lnTo>
                                    <a:pt x="1100" y="152"/>
                                  </a:lnTo>
                                  <a:lnTo>
                                    <a:pt x="1105" y="149"/>
                                  </a:lnTo>
                                  <a:lnTo>
                                    <a:pt x="1107" y="139"/>
                                  </a:lnTo>
                                  <a:close/>
                                  <a:moveTo>
                                    <a:pt x="1110" y="362"/>
                                  </a:moveTo>
                                  <a:lnTo>
                                    <a:pt x="931" y="327"/>
                                  </a:lnTo>
                                  <a:lnTo>
                                    <a:pt x="854" y="312"/>
                                  </a:lnTo>
                                  <a:lnTo>
                                    <a:pt x="854" y="409"/>
                                  </a:lnTo>
                                  <a:lnTo>
                                    <a:pt x="837" y="441"/>
                                  </a:lnTo>
                                  <a:lnTo>
                                    <a:pt x="790" y="467"/>
                                  </a:lnTo>
                                  <a:lnTo>
                                    <a:pt x="721" y="484"/>
                                  </a:lnTo>
                                  <a:lnTo>
                                    <a:pt x="636" y="491"/>
                                  </a:lnTo>
                                  <a:lnTo>
                                    <a:pt x="551" y="484"/>
                                  </a:lnTo>
                                  <a:lnTo>
                                    <a:pt x="482" y="467"/>
                                  </a:lnTo>
                                  <a:lnTo>
                                    <a:pt x="435" y="441"/>
                                  </a:lnTo>
                                  <a:lnTo>
                                    <a:pt x="418" y="409"/>
                                  </a:lnTo>
                                  <a:lnTo>
                                    <a:pt x="435" y="377"/>
                                  </a:lnTo>
                                  <a:lnTo>
                                    <a:pt x="482" y="351"/>
                                  </a:lnTo>
                                  <a:lnTo>
                                    <a:pt x="551" y="334"/>
                                  </a:lnTo>
                                  <a:lnTo>
                                    <a:pt x="636" y="327"/>
                                  </a:lnTo>
                                  <a:lnTo>
                                    <a:pt x="721" y="334"/>
                                  </a:lnTo>
                                  <a:lnTo>
                                    <a:pt x="790" y="351"/>
                                  </a:lnTo>
                                  <a:lnTo>
                                    <a:pt x="837" y="377"/>
                                  </a:lnTo>
                                  <a:lnTo>
                                    <a:pt x="854" y="409"/>
                                  </a:lnTo>
                                  <a:lnTo>
                                    <a:pt x="854" y="312"/>
                                  </a:lnTo>
                                  <a:lnTo>
                                    <a:pt x="294" y="202"/>
                                  </a:lnTo>
                                  <a:lnTo>
                                    <a:pt x="0" y="1058"/>
                                  </a:lnTo>
                                  <a:lnTo>
                                    <a:pt x="300" y="107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482" y="1228"/>
                                  </a:lnTo>
                                  <a:lnTo>
                                    <a:pt x="629" y="1121"/>
                                  </a:lnTo>
                                  <a:lnTo>
                                    <a:pt x="638" y="1127"/>
                                  </a:lnTo>
                                  <a:lnTo>
                                    <a:pt x="647" y="1133"/>
                                  </a:lnTo>
                                  <a:lnTo>
                                    <a:pt x="657" y="1138"/>
                                  </a:lnTo>
                                  <a:lnTo>
                                    <a:pt x="667" y="1141"/>
                                  </a:lnTo>
                                  <a:lnTo>
                                    <a:pt x="726" y="1144"/>
                                  </a:lnTo>
                                  <a:lnTo>
                                    <a:pt x="785" y="1119"/>
                                  </a:lnTo>
                                  <a:lnTo>
                                    <a:pt x="841" y="1070"/>
                                  </a:lnTo>
                                  <a:lnTo>
                                    <a:pt x="890" y="1000"/>
                                  </a:lnTo>
                                  <a:lnTo>
                                    <a:pt x="926" y="914"/>
                                  </a:lnTo>
                                  <a:lnTo>
                                    <a:pt x="932" y="881"/>
                                  </a:lnTo>
                                  <a:lnTo>
                                    <a:pt x="944" y="822"/>
                                  </a:lnTo>
                                  <a:lnTo>
                                    <a:pt x="944" y="764"/>
                                  </a:lnTo>
                                  <a:lnTo>
                                    <a:pt x="944" y="737"/>
                                  </a:lnTo>
                                  <a:lnTo>
                                    <a:pt x="925" y="664"/>
                                  </a:lnTo>
                                  <a:lnTo>
                                    <a:pt x="890" y="609"/>
                                  </a:lnTo>
                                  <a:lnTo>
                                    <a:pt x="840" y="578"/>
                                  </a:lnTo>
                                  <a:lnTo>
                                    <a:pt x="824" y="577"/>
                                  </a:lnTo>
                                  <a:lnTo>
                                    <a:pt x="824" y="764"/>
                                  </a:lnTo>
                                  <a:lnTo>
                                    <a:pt x="824" y="881"/>
                                  </a:lnTo>
                                  <a:lnTo>
                                    <a:pt x="708" y="881"/>
                                  </a:lnTo>
                                  <a:lnTo>
                                    <a:pt x="708" y="764"/>
                                  </a:lnTo>
                                  <a:lnTo>
                                    <a:pt x="824" y="764"/>
                                  </a:lnTo>
                                  <a:lnTo>
                                    <a:pt x="824" y="577"/>
                                  </a:lnTo>
                                  <a:lnTo>
                                    <a:pt x="783" y="575"/>
                                  </a:lnTo>
                                  <a:lnTo>
                                    <a:pt x="726" y="598"/>
                                  </a:lnTo>
                                  <a:lnTo>
                                    <a:pt x="671" y="644"/>
                                  </a:lnTo>
                                  <a:lnTo>
                                    <a:pt x="623" y="710"/>
                                  </a:lnTo>
                                  <a:lnTo>
                                    <a:pt x="586" y="791"/>
                                  </a:lnTo>
                                  <a:lnTo>
                                    <a:pt x="759" y="1026"/>
                                  </a:lnTo>
                                  <a:lnTo>
                                    <a:pt x="629" y="1121"/>
                                  </a:lnTo>
                                  <a:lnTo>
                                    <a:pt x="588" y="1068"/>
                                  </a:lnTo>
                                  <a:lnTo>
                                    <a:pt x="565" y="993"/>
                                  </a:lnTo>
                                  <a:lnTo>
                                    <a:pt x="563" y="904"/>
                                  </a:lnTo>
                                  <a:lnTo>
                                    <a:pt x="582" y="806"/>
                                  </a:lnTo>
                                  <a:lnTo>
                                    <a:pt x="583" y="801"/>
                                  </a:lnTo>
                                  <a:lnTo>
                                    <a:pt x="585" y="796"/>
                                  </a:lnTo>
                                  <a:lnTo>
                                    <a:pt x="586" y="791"/>
                                  </a:lnTo>
                                  <a:lnTo>
                                    <a:pt x="407" y="547"/>
                                  </a:lnTo>
                                  <a:lnTo>
                                    <a:pt x="1089" y="547"/>
                                  </a:lnTo>
                                  <a:lnTo>
                                    <a:pt x="1091" y="528"/>
                                  </a:lnTo>
                                  <a:lnTo>
                                    <a:pt x="1095" y="491"/>
                                  </a:lnTo>
                                  <a:lnTo>
                                    <a:pt x="1110" y="362"/>
                                  </a:lnTo>
                                  <a:close/>
                                  <a:moveTo>
                                    <a:pt x="1253" y="193"/>
                                  </a:moveTo>
                                  <a:lnTo>
                                    <a:pt x="1244" y="175"/>
                                  </a:lnTo>
                                  <a:lnTo>
                                    <a:pt x="1235" y="167"/>
                                  </a:lnTo>
                                  <a:lnTo>
                                    <a:pt x="1235" y="196"/>
                                  </a:lnTo>
                                  <a:lnTo>
                                    <a:pt x="1234" y="210"/>
                                  </a:lnTo>
                                  <a:lnTo>
                                    <a:pt x="1229" y="223"/>
                                  </a:lnTo>
                                  <a:lnTo>
                                    <a:pt x="1220" y="231"/>
                                  </a:lnTo>
                                  <a:lnTo>
                                    <a:pt x="1207" y="234"/>
                                  </a:lnTo>
                                  <a:lnTo>
                                    <a:pt x="1188" y="232"/>
                                  </a:lnTo>
                                  <a:lnTo>
                                    <a:pt x="1139" y="222"/>
                                  </a:lnTo>
                                  <a:lnTo>
                                    <a:pt x="1151" y="162"/>
                                  </a:lnTo>
                                  <a:lnTo>
                                    <a:pt x="1200" y="172"/>
                                  </a:lnTo>
                                  <a:lnTo>
                                    <a:pt x="1218" y="177"/>
                                  </a:lnTo>
                                  <a:lnTo>
                                    <a:pt x="1229" y="185"/>
                                  </a:lnTo>
                                  <a:lnTo>
                                    <a:pt x="1235" y="196"/>
                                  </a:lnTo>
                                  <a:lnTo>
                                    <a:pt x="1235" y="167"/>
                                  </a:lnTo>
                                  <a:lnTo>
                                    <a:pt x="1228" y="162"/>
                                  </a:lnTo>
                                  <a:lnTo>
                                    <a:pt x="1203" y="153"/>
                                  </a:lnTo>
                                  <a:lnTo>
                                    <a:pt x="1139" y="141"/>
                                  </a:lnTo>
                                  <a:lnTo>
                                    <a:pt x="1135" y="143"/>
                                  </a:lnTo>
                                  <a:lnTo>
                                    <a:pt x="1103" y="308"/>
                                  </a:lnTo>
                                  <a:lnTo>
                                    <a:pt x="1106" y="313"/>
                                  </a:lnTo>
                                  <a:lnTo>
                                    <a:pt x="1116" y="315"/>
                                  </a:lnTo>
                                  <a:lnTo>
                                    <a:pt x="1121" y="312"/>
                                  </a:lnTo>
                                  <a:lnTo>
                                    <a:pt x="1135" y="241"/>
                                  </a:lnTo>
                                  <a:lnTo>
                                    <a:pt x="1184" y="250"/>
                                  </a:lnTo>
                                  <a:lnTo>
                                    <a:pt x="1201" y="255"/>
                                  </a:lnTo>
                                  <a:lnTo>
                                    <a:pt x="1211" y="261"/>
                                  </a:lnTo>
                                  <a:lnTo>
                                    <a:pt x="1216" y="270"/>
                                  </a:lnTo>
                                  <a:lnTo>
                                    <a:pt x="1216" y="284"/>
                                  </a:lnTo>
                                  <a:lnTo>
                                    <a:pt x="1212" y="312"/>
                                  </a:lnTo>
                                  <a:lnTo>
                                    <a:pt x="1211" y="322"/>
                                  </a:lnTo>
                                  <a:lnTo>
                                    <a:pt x="1213" y="329"/>
                                  </a:lnTo>
                                  <a:lnTo>
                                    <a:pt x="1213" y="332"/>
                                  </a:lnTo>
                                  <a:lnTo>
                                    <a:pt x="1216" y="335"/>
                                  </a:lnTo>
                                  <a:lnTo>
                                    <a:pt x="1225" y="337"/>
                                  </a:lnTo>
                                  <a:lnTo>
                                    <a:pt x="1230" y="333"/>
                                  </a:lnTo>
                                  <a:lnTo>
                                    <a:pt x="1231" y="328"/>
                                  </a:lnTo>
                                  <a:lnTo>
                                    <a:pt x="1231" y="325"/>
                                  </a:lnTo>
                                  <a:lnTo>
                                    <a:pt x="1231" y="324"/>
                                  </a:lnTo>
                                  <a:lnTo>
                                    <a:pt x="1230" y="320"/>
                                  </a:lnTo>
                                  <a:lnTo>
                                    <a:pt x="1230" y="314"/>
                                  </a:lnTo>
                                  <a:lnTo>
                                    <a:pt x="1231" y="308"/>
                                  </a:lnTo>
                                  <a:lnTo>
                                    <a:pt x="1235" y="287"/>
                                  </a:lnTo>
                                  <a:lnTo>
                                    <a:pt x="1236" y="275"/>
                                  </a:lnTo>
                                  <a:lnTo>
                                    <a:pt x="1234" y="264"/>
                                  </a:lnTo>
                                  <a:lnTo>
                                    <a:pt x="1230" y="256"/>
                                  </a:lnTo>
                                  <a:lnTo>
                                    <a:pt x="1225" y="249"/>
                                  </a:lnTo>
                                  <a:lnTo>
                                    <a:pt x="1235" y="243"/>
                                  </a:lnTo>
                                  <a:lnTo>
                                    <a:pt x="1237" y="241"/>
                                  </a:lnTo>
                                  <a:lnTo>
                                    <a:pt x="1243" y="235"/>
                                  </a:lnTo>
                                  <a:lnTo>
                                    <a:pt x="1244" y="234"/>
                                  </a:lnTo>
                                  <a:lnTo>
                                    <a:pt x="1249" y="225"/>
                                  </a:lnTo>
                                  <a:lnTo>
                                    <a:pt x="1253" y="213"/>
                                  </a:lnTo>
                                  <a:lnTo>
                                    <a:pt x="1253" y="193"/>
                                  </a:lnTo>
                                  <a:close/>
                                  <a:moveTo>
                                    <a:pt x="1317" y="280"/>
                                  </a:moveTo>
                                  <a:lnTo>
                                    <a:pt x="942" y="844"/>
                                  </a:lnTo>
                                  <a:lnTo>
                                    <a:pt x="942" y="1161"/>
                                  </a:lnTo>
                                  <a:lnTo>
                                    <a:pt x="1246" y="1160"/>
                                  </a:lnTo>
                                  <a:lnTo>
                                    <a:pt x="1246" y="896"/>
                                  </a:lnTo>
                                  <a:lnTo>
                                    <a:pt x="1101" y="896"/>
                                  </a:lnTo>
                                  <a:lnTo>
                                    <a:pt x="1101" y="973"/>
                                  </a:lnTo>
                                  <a:lnTo>
                                    <a:pt x="1202" y="973"/>
                                  </a:lnTo>
                                  <a:lnTo>
                                    <a:pt x="1202" y="1038"/>
                                  </a:lnTo>
                                  <a:lnTo>
                                    <a:pt x="1035" y="1038"/>
                                  </a:lnTo>
                                  <a:lnTo>
                                    <a:pt x="1065" y="852"/>
                                  </a:lnTo>
                                  <a:lnTo>
                                    <a:pt x="1317" y="853"/>
                                  </a:lnTo>
                                  <a:lnTo>
                                    <a:pt x="1317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102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69063C2" id="docshape1" o:spid="_x0000_s1026" style="position:absolute;margin-left:-3.6pt;margin-top:-3.8pt;width:65.85pt;height:6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7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" path="m496,56l491,37,479,20,462,7,440,,405,,375,14,353,39,341,73r-1,37l351,141r21,24l404,179r23,1l450,173r19,-14l485,137r1,-7l483,125r-10,-1l469,126r-2,4l456,146r-14,11l426,161r-19,-1l382,150,366,132r-8,-25l359,77,369,49,386,29,409,18r27,l453,24r12,9l474,44r4,14l478,62r3,4l490,67r5,-3l496,59r,-3xm653,50r-3,-5l539,23r-3,2l504,185r-1,6l506,195r112,22l623,214r2,-10l622,199,524,180r13,-64l627,134r5,-3l634,121r-3,-5l540,98,551,44r95,19l651,60r2,-10xm813,81r-4,-5l799,74r-5,3l769,209,698,56r-3,-3l684,51r-3,3l650,214r-1,5l652,224r10,2l667,223,693,91r70,149l764,245r4,2l777,249r3,-3l813,81xm968,111r-3,-5l839,82r-5,3l833,95r3,5l889,111,861,256r-1,5l863,266r10,2l878,264,908,114r53,11l966,122r2,-11xm1107,139r-4,-5l993,112r-4,3l958,275r-1,6l959,284r113,23l1077,303r2,-10l1076,288,978,269r13,-63l1081,223r5,-3l1088,210r-3,-5l994,187r11,-54l1100,152r5,-3l1107,139xm1110,362l931,327,854,312r,97l837,441r-47,26l721,484r-85,7l551,484,482,467,435,441,418,409r17,-32l482,351r69,-17l636,327r85,7l790,351r47,26l854,409r,-97l294,202,,1058r300,21l290,528r192,700l629,1121r9,6l647,1133r10,5l667,1141r59,3l785,1119r56,-49l890,1000r36,-86l932,881r12,-59l944,764r,-27l925,664,890,609,840,578r-16,-1l824,764r,117l708,881r,-117l824,764r,-187l783,575r-57,23l671,644r-48,66l586,791r173,235l629,1121r-41,-53l565,993r-2,-89l582,806r1,-5l585,796r1,-5l407,547r682,l1091,528r4,-37l1110,362xm1253,193r-9,-18l1235,167r,29l1234,210r-5,13l1220,231r-13,3l1188,232r-49,-10l1151,162r49,10l1218,177r11,8l1235,196r,-29l1228,162r-25,-9l1139,141r-4,2l1103,308r3,5l1116,315r5,-3l1135,241r49,9l1201,255r10,6l1216,270r,14l1212,312r-1,10l1213,329r,3l1216,335r9,2l1230,333r1,-5l1231,325r,-1l1230,320r,-6l1231,308r4,-21l1236,275r-2,-11l1230,256r-5,-7l1235,243r2,-2l1243,235r1,-1l1249,225r4,-12l1253,193xm1317,280l942,844r,317l1246,1160r,-264l1101,896r,77l1202,973r,65l1035,1038r30,-186l1317,853r,-573xe" fillcolor="#010202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"/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26" w:type="dxa"/>
          <w:vAlign w:val="bottom"/>
        </w:tcPr>
        <w:p w14:paraId="2F8CCAF4" w14:textId="46272868" w:rsidR="00544611" w:rsidRPr="00544611" w:rsidRDefault="00544611" w:rsidP="00544611">
          <w:pPr>
            <w:pStyle w:val="Glava"/>
            <w:rPr>
              <w:rFonts w:ascii="ROG Edition 70" w:hAnsi="ROG Edition 70"/>
              <w:sz w:val="22"/>
              <w:szCs w:val="22"/>
            </w:rPr>
          </w:pPr>
        </w:p>
      </w:tc>
      <w:tc>
        <w:tcPr>
          <w:tcW w:w="2551" w:type="dxa"/>
          <w:vAlign w:val="bottom"/>
        </w:tcPr>
        <w:p w14:paraId="134A500E" w14:textId="2B4173B7" w:rsidR="00544611" w:rsidRPr="00544611" w:rsidRDefault="00544611" w:rsidP="00544611">
          <w:pPr>
            <w:pStyle w:val="Glava"/>
            <w:rPr>
              <w:rFonts w:ascii="ROG Edition 70" w:hAnsi="ROG Edition 70"/>
              <w:sz w:val="22"/>
              <w:szCs w:val="22"/>
            </w:rPr>
          </w:pPr>
        </w:p>
      </w:tc>
      <w:tc>
        <w:tcPr>
          <w:tcW w:w="4343" w:type="dxa"/>
          <w:vAlign w:val="bottom"/>
        </w:tcPr>
        <w:p w14:paraId="54EB49B5" w14:textId="0F3AF9AE" w:rsidR="00544611" w:rsidRDefault="00544611" w:rsidP="00544611">
          <w:pPr>
            <w:pStyle w:val="Glava"/>
          </w:pPr>
        </w:p>
      </w:tc>
    </w:tr>
  </w:tbl>
  <w:p w14:paraId="40E71764" w14:textId="77777777" w:rsidR="00544611" w:rsidRDefault="0054461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1A"/>
    <w:rsid w:val="00065E15"/>
    <w:rsid w:val="00080956"/>
    <w:rsid w:val="000B2518"/>
    <w:rsid w:val="000E4ED4"/>
    <w:rsid w:val="000F27FD"/>
    <w:rsid w:val="00103E28"/>
    <w:rsid w:val="0011041F"/>
    <w:rsid w:val="00110EFA"/>
    <w:rsid w:val="0012606B"/>
    <w:rsid w:val="00150B5B"/>
    <w:rsid w:val="00180444"/>
    <w:rsid w:val="00183E59"/>
    <w:rsid w:val="00191E77"/>
    <w:rsid w:val="001A0A3C"/>
    <w:rsid w:val="001A1157"/>
    <w:rsid w:val="001B21EB"/>
    <w:rsid w:val="001B71C7"/>
    <w:rsid w:val="001F1137"/>
    <w:rsid w:val="00225C12"/>
    <w:rsid w:val="0023026F"/>
    <w:rsid w:val="002469B2"/>
    <w:rsid w:val="0024750D"/>
    <w:rsid w:val="00264B47"/>
    <w:rsid w:val="00274507"/>
    <w:rsid w:val="00277D7B"/>
    <w:rsid w:val="002B5965"/>
    <w:rsid w:val="002E6B67"/>
    <w:rsid w:val="002F2713"/>
    <w:rsid w:val="002F2830"/>
    <w:rsid w:val="00310E1C"/>
    <w:rsid w:val="0032324F"/>
    <w:rsid w:val="003263E6"/>
    <w:rsid w:val="003342A2"/>
    <w:rsid w:val="00340D89"/>
    <w:rsid w:val="0034366D"/>
    <w:rsid w:val="00347C07"/>
    <w:rsid w:val="00350D04"/>
    <w:rsid w:val="003560F8"/>
    <w:rsid w:val="003609C7"/>
    <w:rsid w:val="00363B21"/>
    <w:rsid w:val="00372A3D"/>
    <w:rsid w:val="00383DC8"/>
    <w:rsid w:val="003A2E6E"/>
    <w:rsid w:val="003A7C01"/>
    <w:rsid w:val="003B5969"/>
    <w:rsid w:val="003B776F"/>
    <w:rsid w:val="003C139F"/>
    <w:rsid w:val="003F121A"/>
    <w:rsid w:val="003F363E"/>
    <w:rsid w:val="003F6FB1"/>
    <w:rsid w:val="00407A8E"/>
    <w:rsid w:val="00411F46"/>
    <w:rsid w:val="004227A8"/>
    <w:rsid w:val="00433560"/>
    <w:rsid w:val="00441711"/>
    <w:rsid w:val="00445FDC"/>
    <w:rsid w:val="00452CB8"/>
    <w:rsid w:val="004564AF"/>
    <w:rsid w:val="004635A1"/>
    <w:rsid w:val="004766D0"/>
    <w:rsid w:val="004832F4"/>
    <w:rsid w:val="0048569D"/>
    <w:rsid w:val="004C42B5"/>
    <w:rsid w:val="004F5F56"/>
    <w:rsid w:val="005125D0"/>
    <w:rsid w:val="0052526E"/>
    <w:rsid w:val="0053062A"/>
    <w:rsid w:val="00534D6F"/>
    <w:rsid w:val="00544611"/>
    <w:rsid w:val="00557106"/>
    <w:rsid w:val="00582ABA"/>
    <w:rsid w:val="0058413A"/>
    <w:rsid w:val="00590B83"/>
    <w:rsid w:val="005A112C"/>
    <w:rsid w:val="005F1840"/>
    <w:rsid w:val="005F2945"/>
    <w:rsid w:val="006208BE"/>
    <w:rsid w:val="00625551"/>
    <w:rsid w:val="00660A56"/>
    <w:rsid w:val="006A2520"/>
    <w:rsid w:val="006B5811"/>
    <w:rsid w:val="006B6442"/>
    <w:rsid w:val="006C74EF"/>
    <w:rsid w:val="006C7DA2"/>
    <w:rsid w:val="006D0C28"/>
    <w:rsid w:val="006F2C27"/>
    <w:rsid w:val="00702068"/>
    <w:rsid w:val="00717C84"/>
    <w:rsid w:val="007245B3"/>
    <w:rsid w:val="007652DD"/>
    <w:rsid w:val="007B0738"/>
    <w:rsid w:val="007D0A44"/>
    <w:rsid w:val="00827D07"/>
    <w:rsid w:val="00845688"/>
    <w:rsid w:val="008735A3"/>
    <w:rsid w:val="00896A83"/>
    <w:rsid w:val="008A0551"/>
    <w:rsid w:val="008A4728"/>
    <w:rsid w:val="008F1386"/>
    <w:rsid w:val="008F56F5"/>
    <w:rsid w:val="008F5EEE"/>
    <w:rsid w:val="00912777"/>
    <w:rsid w:val="00913F3C"/>
    <w:rsid w:val="0092017B"/>
    <w:rsid w:val="00937EDF"/>
    <w:rsid w:val="00946513"/>
    <w:rsid w:val="0097264F"/>
    <w:rsid w:val="009935FC"/>
    <w:rsid w:val="009C1905"/>
    <w:rsid w:val="009F1BB5"/>
    <w:rsid w:val="00A1353F"/>
    <w:rsid w:val="00A32D77"/>
    <w:rsid w:val="00A37485"/>
    <w:rsid w:val="00A44348"/>
    <w:rsid w:val="00A61D8E"/>
    <w:rsid w:val="00A65472"/>
    <w:rsid w:val="00A72F74"/>
    <w:rsid w:val="00A76386"/>
    <w:rsid w:val="00A836BB"/>
    <w:rsid w:val="00A93CF2"/>
    <w:rsid w:val="00AA2528"/>
    <w:rsid w:val="00AA4035"/>
    <w:rsid w:val="00AA53DD"/>
    <w:rsid w:val="00AB5613"/>
    <w:rsid w:val="00AD6387"/>
    <w:rsid w:val="00AE12E3"/>
    <w:rsid w:val="00AE1C14"/>
    <w:rsid w:val="00AF4E57"/>
    <w:rsid w:val="00B17AE1"/>
    <w:rsid w:val="00B375EC"/>
    <w:rsid w:val="00B41F24"/>
    <w:rsid w:val="00B668E0"/>
    <w:rsid w:val="00B72B0C"/>
    <w:rsid w:val="00B8438C"/>
    <w:rsid w:val="00BA1145"/>
    <w:rsid w:val="00BB57C3"/>
    <w:rsid w:val="00BC0652"/>
    <w:rsid w:val="00BE406F"/>
    <w:rsid w:val="00C0379B"/>
    <w:rsid w:val="00C1432A"/>
    <w:rsid w:val="00C50F6D"/>
    <w:rsid w:val="00C655AF"/>
    <w:rsid w:val="00C904FF"/>
    <w:rsid w:val="00C92692"/>
    <w:rsid w:val="00CA3EBE"/>
    <w:rsid w:val="00CB1CF6"/>
    <w:rsid w:val="00CC4FB2"/>
    <w:rsid w:val="00CC6F77"/>
    <w:rsid w:val="00CE3625"/>
    <w:rsid w:val="00D00713"/>
    <w:rsid w:val="00D110CE"/>
    <w:rsid w:val="00D3122F"/>
    <w:rsid w:val="00D40652"/>
    <w:rsid w:val="00D55F4D"/>
    <w:rsid w:val="00D64C75"/>
    <w:rsid w:val="00D7236A"/>
    <w:rsid w:val="00D8191B"/>
    <w:rsid w:val="00D92D41"/>
    <w:rsid w:val="00DB41E6"/>
    <w:rsid w:val="00DD7B47"/>
    <w:rsid w:val="00E051EE"/>
    <w:rsid w:val="00E14F34"/>
    <w:rsid w:val="00E21F85"/>
    <w:rsid w:val="00E24FF7"/>
    <w:rsid w:val="00E32BA6"/>
    <w:rsid w:val="00E43529"/>
    <w:rsid w:val="00E65080"/>
    <w:rsid w:val="00E70B6B"/>
    <w:rsid w:val="00E95386"/>
    <w:rsid w:val="00EA6037"/>
    <w:rsid w:val="00EB10EB"/>
    <w:rsid w:val="00EE0980"/>
    <w:rsid w:val="00EF4BF3"/>
    <w:rsid w:val="00EF4CFF"/>
    <w:rsid w:val="00EF6C47"/>
    <w:rsid w:val="00EF6E3C"/>
    <w:rsid w:val="00F04689"/>
    <w:rsid w:val="00F26E18"/>
    <w:rsid w:val="00F45022"/>
    <w:rsid w:val="00F4559F"/>
    <w:rsid w:val="00F57B64"/>
    <w:rsid w:val="00F83E0A"/>
    <w:rsid w:val="00F842D2"/>
    <w:rsid w:val="00FB264F"/>
    <w:rsid w:val="00FB7233"/>
    <w:rsid w:val="00F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445D1"/>
  <w15:chartTrackingRefBased/>
  <w15:docId w15:val="{8E882582-E7D5-40E6-BAAA-C2C47A9C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4611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544611"/>
  </w:style>
  <w:style w:type="paragraph" w:styleId="Noga">
    <w:name w:val="footer"/>
    <w:basedOn w:val="Navaden"/>
    <w:link w:val="NogaZnak"/>
    <w:uiPriority w:val="99"/>
    <w:unhideWhenUsed/>
    <w:rsid w:val="00544611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544611"/>
  </w:style>
  <w:style w:type="table" w:styleId="Tabelamrea">
    <w:name w:val="Table Grid"/>
    <w:basedOn w:val="Navadnatabela"/>
    <w:uiPriority w:val="39"/>
    <w:rsid w:val="0054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4461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44611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8F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Skrt</dc:creator>
  <cp:keywords/>
  <dc:description/>
  <cp:lastModifiedBy>Nina Skrt</cp:lastModifiedBy>
  <cp:revision>4</cp:revision>
  <cp:lastPrinted>2024-08-02T09:07:00Z</cp:lastPrinted>
  <dcterms:created xsi:type="dcterms:W3CDTF">2024-11-12T09:37:00Z</dcterms:created>
  <dcterms:modified xsi:type="dcterms:W3CDTF">2024-11-15T11:50:00Z</dcterms:modified>
</cp:coreProperties>
</file>