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321D" w14:textId="1A3C6DC0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ZELENEM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9A43D82" w14:textId="77777777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CD855D4" w14:textId="060035F0" w:rsidR="00D41431" w:rsidRPr="00F14468" w:rsidRDefault="00D41431" w:rsidP="00D4143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zelenega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</w:t>
      </w:r>
      <w:r w:rsidR="00E0179C">
        <w:rPr>
          <w:rFonts w:ascii="Calibri" w:hAnsi="Calibri" w:cs="Calibri"/>
          <w:sz w:val="22"/>
          <w:szCs w:val="22"/>
        </w:rPr>
        <w:t>z gojenjem živih organizmov, pridobivanjem biomaterialov in trajnostnim obikovanjem.</w:t>
      </w:r>
      <w:r w:rsidRPr="00F14468">
        <w:rPr>
          <w:rFonts w:ascii="Calibri" w:hAnsi="Calibri" w:cs="Calibri"/>
          <w:sz w:val="22"/>
          <w:szCs w:val="22"/>
        </w:rPr>
        <w:t>Tu je nekaj ključnih tehnologij, s katerimi bi morali biti seznanjeni:</w:t>
      </w:r>
    </w:p>
    <w:p w14:paraId="165CD059" w14:textId="77777777" w:rsidR="00FF6BD6" w:rsidRPr="00495E8E" w:rsidRDefault="00FF6BD6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1B1B696" w14:textId="77777777" w:rsidR="002050EE" w:rsidRPr="00495E8E" w:rsidRDefault="002050EE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7A44F3D6" w14:textId="03AAC825" w:rsidR="00B26CA3" w:rsidRDefault="00B26CA3" w:rsidP="0056115B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27D1E5A" w14:textId="5111EA8C" w:rsidR="00E0179C" w:rsidRPr="0056115B" w:rsidRDefault="00E0179C" w:rsidP="0056115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6115B">
        <w:rPr>
          <w:rFonts w:ascii="Calibri" w:hAnsi="Calibri" w:cs="Calibri"/>
          <w:b/>
          <w:bCs/>
          <w:sz w:val="22"/>
          <w:szCs w:val="22"/>
        </w:rPr>
        <w:t xml:space="preserve">Osnove sterilnega dela in </w:t>
      </w:r>
      <w:r w:rsidR="00B26CA3">
        <w:rPr>
          <w:rFonts w:ascii="Calibri" w:hAnsi="Calibri" w:cs="Calibri"/>
          <w:b/>
          <w:bCs/>
          <w:sz w:val="22"/>
          <w:szCs w:val="22"/>
        </w:rPr>
        <w:t>laboratorijskih tehnik</w:t>
      </w:r>
      <w:r w:rsidRPr="0056115B">
        <w:rPr>
          <w:rFonts w:ascii="Calibri" w:hAnsi="Calibri" w:cs="Calibri"/>
          <w:sz w:val="22"/>
          <w:szCs w:val="22"/>
        </w:rPr>
        <w:t>: kako uporabljati osnovno laboratorisjko opremo, od centrifuge, mikroskopa, avtoklava, pipetiranja</w:t>
      </w:r>
      <w:r w:rsidR="00B26CA3">
        <w:rPr>
          <w:rFonts w:ascii="Calibri" w:hAnsi="Calibri" w:cs="Calibri"/>
          <w:sz w:val="22"/>
          <w:szCs w:val="22"/>
        </w:rPr>
        <w:t xml:space="preserve"> etc.</w:t>
      </w:r>
    </w:p>
    <w:p w14:paraId="7F461B10" w14:textId="293C886C" w:rsidR="00E0179C" w:rsidRPr="0056115B" w:rsidRDefault="00E0179C" w:rsidP="0056115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6115B">
        <w:rPr>
          <w:rFonts w:ascii="Calibri" w:hAnsi="Calibri" w:cs="Calibri"/>
          <w:b/>
          <w:bCs/>
          <w:sz w:val="22"/>
          <w:szCs w:val="22"/>
        </w:rPr>
        <w:t>Osnove gojenja živih organizmov</w:t>
      </w:r>
      <w:r w:rsidR="00B26CA3">
        <w:rPr>
          <w:rFonts w:ascii="Calibri" w:hAnsi="Calibri" w:cs="Calibri"/>
          <w:sz w:val="22"/>
          <w:szCs w:val="22"/>
        </w:rPr>
        <w:t>: gojenje organizmov</w:t>
      </w:r>
      <w:r w:rsidRPr="0056115B">
        <w:rPr>
          <w:rFonts w:ascii="Calibri" w:hAnsi="Calibri" w:cs="Calibri"/>
          <w:sz w:val="22"/>
          <w:szCs w:val="22"/>
        </w:rPr>
        <w:t xml:space="preserve"> kot so bakterije, alge, glive. </w:t>
      </w:r>
      <w:r w:rsidR="00B26CA3">
        <w:rPr>
          <w:rFonts w:ascii="Calibri" w:hAnsi="Calibri" w:cs="Calibri"/>
          <w:sz w:val="22"/>
          <w:szCs w:val="22"/>
        </w:rPr>
        <w:t>P</w:t>
      </w:r>
      <w:r w:rsidRPr="0056115B">
        <w:rPr>
          <w:rFonts w:ascii="Calibri" w:hAnsi="Calibri" w:cs="Calibri"/>
          <w:sz w:val="22"/>
          <w:szCs w:val="22"/>
        </w:rPr>
        <w:t xml:space="preserve">riprava gojišč, </w:t>
      </w:r>
      <w:r w:rsidR="00B26CA3" w:rsidRPr="00B26CA3">
        <w:rPr>
          <w:rFonts w:ascii="Calibri" w:hAnsi="Calibri" w:cs="Calibri"/>
          <w:sz w:val="22"/>
          <w:szCs w:val="22"/>
        </w:rPr>
        <w:t>sterilizacija</w:t>
      </w:r>
      <w:r w:rsidRPr="0056115B">
        <w:rPr>
          <w:rFonts w:ascii="Calibri" w:hAnsi="Calibri" w:cs="Calibri"/>
          <w:sz w:val="22"/>
          <w:szCs w:val="22"/>
        </w:rPr>
        <w:t xml:space="preserve">, </w:t>
      </w:r>
      <w:r w:rsidR="00B26CA3" w:rsidRPr="0056115B">
        <w:rPr>
          <w:rFonts w:ascii="Calibri" w:hAnsi="Calibri" w:cs="Calibri"/>
          <w:sz w:val="22"/>
          <w:szCs w:val="22"/>
        </w:rPr>
        <w:t>etc.</w:t>
      </w:r>
    </w:p>
    <w:p w14:paraId="2D20FED2" w14:textId="141EB77C" w:rsidR="00B26CA3" w:rsidRPr="00495E8E" w:rsidRDefault="00B26CA3" w:rsidP="0056115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Celulozni in biomateriali:</w:t>
      </w:r>
      <w:r w:rsidRPr="00495E8E">
        <w:rPr>
          <w:rFonts w:ascii="Calibri" w:hAnsi="Calibri" w:cs="Calibri"/>
          <w:sz w:val="22"/>
          <w:szCs w:val="22"/>
        </w:rPr>
        <w:t xml:space="preserve"> kako ustvariti materiale iz obnovljivih virov, kot so rastline ali odpadna hrana, micelij, ki se lahko uporabljajo kot alternativa tradicionalnim materialom, kot so plastika, les in opeka.</w:t>
      </w:r>
    </w:p>
    <w:p w14:paraId="4E0C7FBD" w14:textId="77777777" w:rsidR="00B26CA3" w:rsidRDefault="00B26CA3" w:rsidP="00E0179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3757CCF" w14:textId="77777777" w:rsidR="00E0179C" w:rsidRPr="0056115B" w:rsidRDefault="00E0179C" w:rsidP="005611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D459605" w14:textId="77777777" w:rsidR="002050EE" w:rsidRPr="00495E8E" w:rsidRDefault="002050EE" w:rsidP="002050E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1991111" w14:textId="77777777" w:rsidR="002050EE" w:rsidRPr="00495E8E" w:rsidRDefault="002050EE" w:rsidP="002050E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68306515" w14:textId="77777777" w:rsidR="00E910A0" w:rsidRPr="00495E8E" w:rsidRDefault="00916025" w:rsidP="0056115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V</w:t>
      </w:r>
      <w:r w:rsidR="00E910A0" w:rsidRPr="00495E8E">
        <w:rPr>
          <w:rFonts w:ascii="Calibri" w:hAnsi="Calibri" w:cs="Calibri"/>
          <w:b/>
          <w:bCs/>
          <w:sz w:val="22"/>
          <w:szCs w:val="22"/>
        </w:rPr>
        <w:t>rtnarstv</w:t>
      </w:r>
      <w:r w:rsidRPr="00495E8E">
        <w:rPr>
          <w:rFonts w:ascii="Calibri" w:hAnsi="Calibri" w:cs="Calibri"/>
          <w:b/>
          <w:bCs/>
          <w:sz w:val="22"/>
          <w:szCs w:val="22"/>
        </w:rPr>
        <w:t>o in t</w:t>
      </w:r>
      <w:r w:rsidR="00E910A0" w:rsidRPr="00495E8E">
        <w:rPr>
          <w:rFonts w:ascii="Calibri" w:hAnsi="Calibri" w:cs="Calibri"/>
          <w:b/>
          <w:bCs/>
          <w:sz w:val="22"/>
          <w:szCs w:val="22"/>
        </w:rPr>
        <w:t>ehnologij</w:t>
      </w:r>
      <w:r w:rsidRPr="00495E8E">
        <w:rPr>
          <w:rFonts w:ascii="Calibri" w:hAnsi="Calibri" w:cs="Calibri"/>
          <w:b/>
          <w:bCs/>
          <w:sz w:val="22"/>
          <w:szCs w:val="22"/>
        </w:rPr>
        <w:t>a</w:t>
      </w:r>
      <w:r w:rsidR="00E910A0" w:rsidRPr="00495E8E">
        <w:rPr>
          <w:rFonts w:ascii="Calibri" w:hAnsi="Calibri" w:cs="Calibri"/>
          <w:b/>
          <w:bCs/>
          <w:sz w:val="22"/>
          <w:szCs w:val="22"/>
        </w:rPr>
        <w:t xml:space="preserve"> rastlinjakov:</w:t>
      </w:r>
      <w:r w:rsidR="00E910A0" w:rsidRPr="00495E8E">
        <w:rPr>
          <w:rFonts w:ascii="Calibri" w:hAnsi="Calibri" w:cs="Calibri"/>
          <w:sz w:val="22"/>
          <w:szCs w:val="22"/>
        </w:rPr>
        <w:t xml:space="preserve"> poznavanje različnih tehnologij, ki se uporabljajo v notranjem kmetovanju, kot so hidroponika, aeroponika in akvaponika.</w:t>
      </w:r>
    </w:p>
    <w:p w14:paraId="23A2C168" w14:textId="77777777" w:rsidR="00FF6BD6" w:rsidRPr="00495E8E" w:rsidRDefault="00FF6BD6" w:rsidP="0056115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Oprema za spremljanje okolja:</w:t>
      </w:r>
      <w:r w:rsidRPr="00495E8E">
        <w:rPr>
          <w:rFonts w:ascii="Calibri" w:hAnsi="Calibri" w:cs="Calibri"/>
          <w:sz w:val="22"/>
          <w:szCs w:val="22"/>
        </w:rPr>
        <w:t xml:space="preserve"> poznavanje orodij, ki se uporabljajo za merjenje in spremljanje različnih okoljskih dejavnikov, kot so kakovost zraka in vode.</w:t>
      </w:r>
    </w:p>
    <w:p w14:paraId="35E26B81" w14:textId="77777777" w:rsidR="002050EE" w:rsidRPr="00495E8E" w:rsidRDefault="002050EE" w:rsidP="002050E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42FA98" w14:textId="77777777" w:rsidR="002050EE" w:rsidRPr="00495E8E" w:rsidRDefault="002050EE" w:rsidP="002050E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BONUS ZNANJA:</w:t>
      </w:r>
    </w:p>
    <w:p w14:paraId="0694850B" w14:textId="77777777" w:rsidR="00223E78" w:rsidRPr="00495E8E" w:rsidRDefault="00223E78" w:rsidP="0056115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Obnovljivi viri energije</w:t>
      </w:r>
      <w:r w:rsidRPr="00495E8E">
        <w:rPr>
          <w:rFonts w:ascii="Calibri" w:hAnsi="Calibri" w:cs="Calibri"/>
          <w:sz w:val="22"/>
          <w:szCs w:val="22"/>
        </w:rPr>
        <w:t>: poznavanje tehnologij, ki se uporabljajo za izkoriščanje obnovljivih virov energije, kot so sončna, vetrna in vodna energija.</w:t>
      </w:r>
    </w:p>
    <w:p w14:paraId="0AC0B916" w14:textId="77777777" w:rsidR="00916025" w:rsidRPr="00495E8E" w:rsidRDefault="00916025" w:rsidP="0056115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b/>
          <w:bCs/>
          <w:sz w:val="22"/>
          <w:szCs w:val="22"/>
        </w:rPr>
        <w:t>Sadjarstvo</w:t>
      </w:r>
      <w:r w:rsidRPr="00495E8E">
        <w:rPr>
          <w:rFonts w:ascii="Calibri" w:hAnsi="Calibri" w:cs="Calibri"/>
          <w:sz w:val="22"/>
          <w:szCs w:val="22"/>
        </w:rPr>
        <w:t>: nega in vzdrževanje sadnih dreves in grmovnic.</w:t>
      </w:r>
    </w:p>
    <w:p w14:paraId="1E893C6A" w14:textId="77777777" w:rsidR="00FF6BD6" w:rsidRPr="00495E8E" w:rsidRDefault="00FF6BD6" w:rsidP="004179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1DF638F" w14:textId="77777777" w:rsidR="00FF6BD6" w:rsidRDefault="00FF6BD6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43C6655" w14:textId="77777777" w:rsidR="004179EC" w:rsidRPr="00495E8E" w:rsidRDefault="004179EC" w:rsidP="00FF6B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DCAF5E3" w14:textId="77777777" w:rsidR="004179EC" w:rsidRPr="009170C0" w:rsidRDefault="004179EC" w:rsidP="004179E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3E51F4B" w14:textId="5DD2569A" w:rsidR="00495E8E" w:rsidRPr="00495E8E" w:rsidRDefault="00495E8E" w:rsidP="00495E8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br w:type="page"/>
      </w:r>
    </w:p>
    <w:p w14:paraId="44D2878D" w14:textId="40098CCD" w:rsidR="00251C30" w:rsidRPr="000C69DB" w:rsidRDefault="00251C30" w:rsidP="00251C30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ZELENEGA 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00D15C2F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7ACA3855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</w:p>
    <w:p w14:paraId="3AE01D1A" w14:textId="2C6566AA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  <w:r w:rsidRPr="00495E8E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0A24DE" w:rsidRPr="00495E8E">
        <w:rPr>
          <w:rFonts w:ascii="Calibri" w:hAnsi="Calibri" w:cs="Calibri"/>
          <w:sz w:val="22"/>
          <w:szCs w:val="22"/>
        </w:rPr>
        <w:t xml:space="preserve">napredno </w:t>
      </w:r>
      <w:r w:rsidRPr="00495E8E">
        <w:rPr>
          <w:rFonts w:ascii="Calibri" w:hAnsi="Calibri" w:cs="Calibri"/>
          <w:sz w:val="22"/>
          <w:szCs w:val="22"/>
        </w:rPr>
        <w:t>uporabljam.</w:t>
      </w:r>
    </w:p>
    <w:p w14:paraId="42C93601" w14:textId="77777777" w:rsidR="002050EE" w:rsidRPr="00495E8E" w:rsidRDefault="002050EE" w:rsidP="002050EE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2050EE" w:rsidRPr="00495E8E" w14:paraId="40033B8D" w14:textId="77777777" w:rsidTr="00C979D6">
        <w:tc>
          <w:tcPr>
            <w:tcW w:w="9020" w:type="dxa"/>
            <w:gridSpan w:val="3"/>
          </w:tcPr>
          <w:p w14:paraId="3C2989BF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209645DF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050EE" w:rsidRPr="00495E8E" w14:paraId="3C50D128" w14:textId="77777777" w:rsidTr="00C979D6">
        <w:tc>
          <w:tcPr>
            <w:tcW w:w="2551" w:type="dxa"/>
          </w:tcPr>
          <w:p w14:paraId="57106B42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2BEFB76B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265C41B0" w14:textId="77777777" w:rsidR="002050EE" w:rsidRPr="00495E8E" w:rsidRDefault="002050EE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050EE" w:rsidRPr="00495E8E" w14:paraId="57FE9F7D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374CBAB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Bioreaktorji</w:t>
            </w:r>
          </w:p>
        </w:tc>
        <w:tc>
          <w:tcPr>
            <w:tcW w:w="992" w:type="dxa"/>
            <w:vAlign w:val="center"/>
          </w:tcPr>
          <w:p w14:paraId="32B6145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E366648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050EE" w:rsidRPr="00495E8E" w14:paraId="33116CB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E395540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Fermenterji</w:t>
            </w:r>
          </w:p>
        </w:tc>
        <w:tc>
          <w:tcPr>
            <w:tcW w:w="992" w:type="dxa"/>
            <w:vAlign w:val="center"/>
          </w:tcPr>
          <w:p w14:paraId="5888661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3C18B8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6C6D25BB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E857430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Celulozni in biomateriali</w:t>
            </w:r>
          </w:p>
        </w:tc>
        <w:tc>
          <w:tcPr>
            <w:tcW w:w="992" w:type="dxa"/>
            <w:vAlign w:val="center"/>
          </w:tcPr>
          <w:p w14:paraId="20C7340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522A05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11F509C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24D5CC3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Orodja za zeleno kemijo</w:t>
            </w:r>
          </w:p>
        </w:tc>
        <w:tc>
          <w:tcPr>
            <w:tcW w:w="992" w:type="dxa"/>
            <w:vAlign w:val="center"/>
          </w:tcPr>
          <w:p w14:paraId="5CEC78FC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6EA34B5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5762173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085D5AB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Vrtnarstvo in tehnologija rastlinjakov</w:t>
            </w:r>
          </w:p>
        </w:tc>
        <w:tc>
          <w:tcPr>
            <w:tcW w:w="992" w:type="dxa"/>
            <w:vAlign w:val="center"/>
          </w:tcPr>
          <w:p w14:paraId="2962AC95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983911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6ECEA5B2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9210100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Oprema za spremljanje okolja </w:t>
            </w:r>
          </w:p>
        </w:tc>
        <w:tc>
          <w:tcPr>
            <w:tcW w:w="992" w:type="dxa"/>
            <w:vAlign w:val="center"/>
          </w:tcPr>
          <w:p w14:paraId="3230586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3BC6DD8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751A586F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8B7A0A4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Obnovljivi viri energije</w:t>
            </w:r>
          </w:p>
        </w:tc>
        <w:tc>
          <w:tcPr>
            <w:tcW w:w="992" w:type="dxa"/>
            <w:vAlign w:val="center"/>
          </w:tcPr>
          <w:p w14:paraId="079A7A8A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C5BB422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50EE" w:rsidRPr="00495E8E" w14:paraId="10FBA0C6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0EBFA399" w14:textId="77777777" w:rsidR="002050EE" w:rsidRPr="00495E8E" w:rsidRDefault="002050EE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E8E">
              <w:rPr>
                <w:rFonts w:ascii="Calibri" w:hAnsi="Calibri" w:cs="Calibri"/>
                <w:b/>
                <w:bCs/>
                <w:sz w:val="22"/>
                <w:szCs w:val="22"/>
              </w:rPr>
              <w:t>Sadjarstvo</w:t>
            </w:r>
          </w:p>
        </w:tc>
        <w:tc>
          <w:tcPr>
            <w:tcW w:w="992" w:type="dxa"/>
            <w:vAlign w:val="center"/>
          </w:tcPr>
          <w:p w14:paraId="68F3CF10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C5B98A3" w14:textId="77777777" w:rsidR="002050EE" w:rsidRPr="00495E8E" w:rsidRDefault="002050EE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22E7" w:rsidRPr="000C69DB" w14:paraId="0A405320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73F69C25" w14:textId="77777777" w:rsidR="004622E7" w:rsidRPr="000C69DB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56D12AD4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64FCBB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C1A726" w14:textId="77777777" w:rsidR="004622E7" w:rsidRDefault="004622E7" w:rsidP="004622E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4622E7" w:rsidRPr="000C69DB" w14:paraId="5EBA42CB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00364350" w14:textId="77777777" w:rsidR="004622E7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3CC0F3C2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42CF3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4D357A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0962F0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54DF4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2C6F64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22E7" w:rsidRPr="000C69DB" w14:paraId="211F48D6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2AA13C11" w14:textId="77777777" w:rsidR="004622E7" w:rsidRPr="00F14468" w:rsidRDefault="004622E7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068A153F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DC6C8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9FEFFF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707E4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869237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42065" w14:textId="77777777" w:rsidR="004622E7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7BA96C" w14:textId="77777777" w:rsidR="004622E7" w:rsidRPr="000C69DB" w:rsidRDefault="004622E7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3A00D9" w14:textId="77777777" w:rsidR="004622E7" w:rsidRPr="000C69DB" w:rsidRDefault="004622E7" w:rsidP="004622E7">
      <w:pPr>
        <w:rPr>
          <w:rFonts w:ascii="Calibri" w:hAnsi="Calibri" w:cs="Calibri"/>
          <w:sz w:val="22"/>
          <w:szCs w:val="22"/>
        </w:rPr>
      </w:pPr>
    </w:p>
    <w:p w14:paraId="3A06745B" w14:textId="77777777" w:rsidR="00963DB9" w:rsidRPr="00495E8E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49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7BA3"/>
    <w:multiLevelType w:val="hybridMultilevel"/>
    <w:tmpl w:val="18084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3A3D"/>
    <w:multiLevelType w:val="hybridMultilevel"/>
    <w:tmpl w:val="1808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048B"/>
    <w:multiLevelType w:val="hybridMultilevel"/>
    <w:tmpl w:val="61BA9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84825"/>
    <w:multiLevelType w:val="hybridMultilevel"/>
    <w:tmpl w:val="1808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7"/>
  </w:num>
  <w:num w:numId="5" w16cid:durableId="902521390">
    <w:abstractNumId w:val="8"/>
  </w:num>
  <w:num w:numId="6" w16cid:durableId="1795826581">
    <w:abstractNumId w:val="2"/>
  </w:num>
  <w:num w:numId="7" w16cid:durableId="379867678">
    <w:abstractNumId w:val="3"/>
  </w:num>
  <w:num w:numId="8" w16cid:durableId="1730156108">
    <w:abstractNumId w:val="6"/>
  </w:num>
  <w:num w:numId="9" w16cid:durableId="2025521530">
    <w:abstractNumId w:val="9"/>
  </w:num>
  <w:num w:numId="10" w16cid:durableId="1923173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93DD1"/>
    <w:rsid w:val="000A24DE"/>
    <w:rsid w:val="000E426D"/>
    <w:rsid w:val="00165E92"/>
    <w:rsid w:val="002050EE"/>
    <w:rsid w:val="00205F25"/>
    <w:rsid w:val="00223E78"/>
    <w:rsid w:val="00251C30"/>
    <w:rsid w:val="002D43C4"/>
    <w:rsid w:val="00336EBA"/>
    <w:rsid w:val="003A5109"/>
    <w:rsid w:val="004179EC"/>
    <w:rsid w:val="004270B1"/>
    <w:rsid w:val="004622E7"/>
    <w:rsid w:val="00467578"/>
    <w:rsid w:val="00495E8E"/>
    <w:rsid w:val="0056115B"/>
    <w:rsid w:val="006B6537"/>
    <w:rsid w:val="007D594C"/>
    <w:rsid w:val="0086402E"/>
    <w:rsid w:val="008D76F5"/>
    <w:rsid w:val="00916025"/>
    <w:rsid w:val="00963DB9"/>
    <w:rsid w:val="00B26CA3"/>
    <w:rsid w:val="00CC36E9"/>
    <w:rsid w:val="00D41431"/>
    <w:rsid w:val="00E0179C"/>
    <w:rsid w:val="00E910A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305A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9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0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Gordana Lacić</cp:lastModifiedBy>
  <cp:revision>3</cp:revision>
  <dcterms:created xsi:type="dcterms:W3CDTF">2024-12-16T14:28:00Z</dcterms:created>
  <dcterms:modified xsi:type="dcterms:W3CDTF">2024-12-31T11:52:00Z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a012431bec4e1e4d17d01beda5503e9dcafea96c76743274ad1a898009d8a356</vt:lpwstr>
  </property>
</Properties>
</file>